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F7357D" w14:textId="29EFAB0E" w:rsidR="0037000E" w:rsidRDefault="00295179">
      <w:pPr>
        <w:rPr>
          <w:lang w:val="uk-UA"/>
        </w:rPr>
      </w:pPr>
      <w:r>
        <w:rPr>
          <w:lang w:val="uk-UA"/>
        </w:rPr>
        <w:t>Дод4</w:t>
      </w:r>
    </w:p>
    <w:p w14:paraId="6A820E2D" w14:textId="4592A1E2" w:rsidR="00295179" w:rsidRPr="00295179" w:rsidRDefault="00295179">
      <w:pPr>
        <w:rPr>
          <w:lang w:val="uk-UA"/>
        </w:rPr>
      </w:pPr>
      <w:r>
        <w:rPr>
          <w:noProof/>
        </w:rPr>
        <w:drawing>
          <wp:inline distT="0" distB="0" distL="0" distR="0" wp14:anchorId="351347D6" wp14:editId="526A0246">
            <wp:extent cx="5649686" cy="7909560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4418" cy="7916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95179" w:rsidRPr="00295179" w:rsidSect="00BE4C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179"/>
    <w:rsid w:val="00295179"/>
    <w:rsid w:val="0037000E"/>
    <w:rsid w:val="00BE4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CF737"/>
  <w15:chartTrackingRefBased/>
  <w15:docId w15:val="{BD234D8E-B4CA-4EDA-A592-3BA037088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 Murakh</dc:creator>
  <cp:keywords/>
  <dc:description/>
  <cp:lastModifiedBy>Larisa Murakh</cp:lastModifiedBy>
  <cp:revision>1</cp:revision>
  <dcterms:created xsi:type="dcterms:W3CDTF">2023-01-24T11:33:00Z</dcterms:created>
  <dcterms:modified xsi:type="dcterms:W3CDTF">2023-01-24T11:34:00Z</dcterms:modified>
</cp:coreProperties>
</file>