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62B7" w14:textId="77777777" w:rsidR="00252F71" w:rsidRPr="002E0B9A" w:rsidRDefault="00252F71" w:rsidP="00252F71">
      <w:pPr>
        <w:tabs>
          <w:tab w:val="left" w:pos="3119"/>
        </w:tabs>
        <w:jc w:val="center"/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Знайди закінчення кожного речення та познач їх. Можна стрілочкою з’єднати.</w:t>
      </w:r>
    </w:p>
    <w:p w14:paraId="00B6DDDA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1)Йосип був улюбленим                                        __зненавиділи Йосипа.</w:t>
      </w:r>
    </w:p>
    <w:p w14:paraId="02699FBC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2)Яків справив Йосипу                                          __20 срібняків до Єгипту.</w:t>
      </w:r>
    </w:p>
    <w:p w14:paraId="292190DE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3)Йосип доносив Якову                                        __отару батька свого.</w:t>
      </w:r>
    </w:p>
    <w:p w14:paraId="07BF6203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4)Старші сини Якова                                            __квітчасте вбрання.</w:t>
      </w:r>
    </w:p>
    <w:p w14:paraId="541FD19C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5)Брати Йосипа пасли                                          __змовилися вбити його.</w:t>
      </w:r>
    </w:p>
    <w:p w14:paraId="63B93EED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6)Яків послав Йосипа                                          __жалобу по сину своєму.</w:t>
      </w:r>
    </w:p>
    <w:p w14:paraId="54AFE5CF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7)Брати Йосипа                                                    __недобрі звістки.</w:t>
      </w:r>
    </w:p>
    <w:p w14:paraId="7B101C9F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8)Рувим бажав                                                      __в кров козляти.</w:t>
      </w:r>
    </w:p>
    <w:p w14:paraId="34270B94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9)Брати продали Йосипа за                                 __свого батька.</w:t>
      </w:r>
    </w:p>
    <w:p w14:paraId="58F40481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10)Вони замазали одежу Йосипа                       __сином Якова.</w:t>
      </w:r>
    </w:p>
    <w:p w14:paraId="245DBD9B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11)Яків довго справляв                                       __визволити Йосипа.</w:t>
      </w:r>
    </w:p>
    <w:p w14:paraId="3B3F96A3" w14:textId="77777777" w:rsidR="00252F71" w:rsidRPr="002E0B9A" w:rsidRDefault="00252F71" w:rsidP="00252F71">
      <w:pPr>
        <w:pStyle w:val="a3"/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2E0B9A">
        <w:rPr>
          <w:rFonts w:ascii="Times New Roman" w:hAnsi="Times New Roman"/>
          <w:bCs/>
          <w:sz w:val="28"/>
          <w:szCs w:val="28"/>
        </w:rPr>
        <w:t>12)Сини Якова обманули                                __провідати братів.</w:t>
      </w:r>
    </w:p>
    <w:p w14:paraId="672F8C6C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71"/>
    <w:rsid w:val="00252F71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E1D6"/>
  <w15:chartTrackingRefBased/>
  <w15:docId w15:val="{D50469DE-E269-4E94-BCD2-61F7541E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F71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2022-11-21T14:35:00Z</dcterms:created>
  <dcterms:modified xsi:type="dcterms:W3CDTF">2022-11-21T14:35:00Z</dcterms:modified>
</cp:coreProperties>
</file>