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44F8C" w14:textId="77777777" w:rsidR="00EF4098" w:rsidRPr="00C14136" w:rsidRDefault="00C14136" w:rsidP="00EF4098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Урок№30</w:t>
      </w:r>
    </w:p>
    <w:p w14:paraId="0BBC7D10" w14:textId="59C99C12" w:rsidR="00EF4098" w:rsidRPr="00C14136" w:rsidRDefault="00EF4098" w:rsidP="00EF4098">
      <w:pPr>
        <w:rPr>
          <w:rFonts w:ascii="Times New Roman" w:hAnsi="Times New Roman"/>
          <w:sz w:val="28"/>
          <w:szCs w:val="28"/>
          <w:lang w:val="ru-RU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C14136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C14136">
        <w:rPr>
          <w:rFonts w:ascii="Times New Roman" w:hAnsi="Times New Roman"/>
          <w:sz w:val="28"/>
          <w:szCs w:val="28"/>
          <w:lang w:val="ru-RU"/>
        </w:rPr>
        <w:t xml:space="preserve">Підсумковий урок з теми: </w:t>
      </w:r>
      <w:bookmarkStart w:id="0" w:name="_Hlk150598494"/>
      <w:r w:rsidR="00C14136">
        <w:rPr>
          <w:rFonts w:ascii="Times New Roman" w:hAnsi="Times New Roman"/>
          <w:sz w:val="28"/>
          <w:szCs w:val="28"/>
          <w:lang w:val="ru-RU"/>
        </w:rPr>
        <w:t>«Творіння покірне Богові».</w:t>
      </w:r>
      <w:bookmarkEnd w:id="0"/>
    </w:p>
    <w:p w14:paraId="59168210" w14:textId="77777777" w:rsidR="00EF4098" w:rsidRPr="00C14136" w:rsidRDefault="00EF4098" w:rsidP="00EF4098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C14136">
        <w:rPr>
          <w:rFonts w:ascii="Times New Roman" w:hAnsi="Times New Roman"/>
          <w:b/>
          <w:sz w:val="28"/>
          <w:szCs w:val="28"/>
        </w:rPr>
        <w:t xml:space="preserve">: </w:t>
      </w:r>
      <w:r w:rsidR="00C14136">
        <w:rPr>
          <w:rFonts w:ascii="Times New Roman" w:hAnsi="Times New Roman"/>
          <w:sz w:val="28"/>
          <w:szCs w:val="28"/>
        </w:rPr>
        <w:t>У</w:t>
      </w:r>
      <w:r w:rsidR="00C14136" w:rsidRPr="00C14136">
        <w:rPr>
          <w:rFonts w:ascii="Times New Roman" w:hAnsi="Times New Roman"/>
          <w:sz w:val="28"/>
          <w:szCs w:val="28"/>
        </w:rPr>
        <w:t>загальнити і систематизувати знання учнів.</w:t>
      </w:r>
    </w:p>
    <w:p w14:paraId="4F8882F1" w14:textId="26754A4A" w:rsidR="00EF4098" w:rsidRPr="007A690A" w:rsidRDefault="00EF4098" w:rsidP="00EF4098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C14136">
        <w:rPr>
          <w:rFonts w:ascii="Times New Roman" w:hAnsi="Times New Roman"/>
          <w:sz w:val="28"/>
          <w:szCs w:val="28"/>
        </w:rPr>
        <w:t>: Поглянь, як природа славить Бога.</w:t>
      </w:r>
    </w:p>
    <w:p w14:paraId="43143D4E" w14:textId="08572766" w:rsidR="00EF4098" w:rsidRPr="007A690A" w:rsidRDefault="00EF4098" w:rsidP="00EF4098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EC02F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C02F7" w:rsidRPr="00EC02F7">
        <w:rPr>
          <w:rFonts w:ascii="Times New Roman" w:hAnsi="Times New Roman"/>
          <w:bCs/>
          <w:iCs/>
          <w:sz w:val="28"/>
          <w:szCs w:val="28"/>
        </w:rPr>
        <w:t>Повторити тему</w:t>
      </w:r>
      <w:r w:rsidR="00EC02F7">
        <w:rPr>
          <w:rFonts w:ascii="Times New Roman" w:hAnsi="Times New Roman"/>
          <w:bCs/>
          <w:iCs/>
          <w:sz w:val="28"/>
          <w:szCs w:val="28"/>
        </w:rPr>
        <w:t>:</w:t>
      </w:r>
      <w:r w:rsidR="00EC02F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C02F7">
        <w:rPr>
          <w:rFonts w:ascii="Times New Roman" w:hAnsi="Times New Roman"/>
          <w:sz w:val="28"/>
          <w:szCs w:val="28"/>
          <w:lang w:val="ru-RU"/>
        </w:rPr>
        <w:t>«Творіння покірне Богові».</w:t>
      </w:r>
      <w:r w:rsidR="00EC02F7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14:paraId="5DFA22CB" w14:textId="7CAFB3FF" w:rsidR="00EF4098" w:rsidRPr="00EC02F7" w:rsidRDefault="00C14136" w:rsidP="00EC02F7">
      <w:pPr>
        <w:rPr>
          <w:rFonts w:ascii="Times New Roman" w:hAnsi="Times New Roman"/>
          <w:sz w:val="28"/>
          <w:szCs w:val="28"/>
        </w:rPr>
      </w:pPr>
      <w:r w:rsidRPr="00EC02F7">
        <w:rPr>
          <w:rFonts w:ascii="Times New Roman" w:hAnsi="Times New Roman"/>
          <w:b/>
          <w:i/>
          <w:sz w:val="28"/>
          <w:szCs w:val="28"/>
        </w:rPr>
        <w:t>Золотий вірш:</w:t>
      </w:r>
      <w:r w:rsidRPr="00EC02F7">
        <w:rPr>
          <w:rFonts w:ascii="Times New Roman" w:hAnsi="Times New Roman"/>
          <w:sz w:val="28"/>
          <w:szCs w:val="28"/>
        </w:rPr>
        <w:t xml:space="preserve"> Повторити вивчені.</w:t>
      </w:r>
    </w:p>
    <w:p w14:paraId="3C0D521E" w14:textId="66141493" w:rsidR="00B64074" w:rsidRPr="00B64074" w:rsidRDefault="00EF4098" w:rsidP="00EC02F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F00927">
        <w:rPr>
          <w:rFonts w:ascii="Times New Roman" w:hAnsi="Times New Roman"/>
          <w:sz w:val="28"/>
          <w:szCs w:val="28"/>
        </w:rPr>
        <w:t>: пластилін, стеки, дощечки, загадки про Боже творіння, пісні, ігри.</w:t>
      </w:r>
    </w:p>
    <w:p w14:paraId="14F6974A" w14:textId="1C15C661" w:rsidR="00EF4098" w:rsidRDefault="00EF4098" w:rsidP="00EC02F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4CD3311B" w14:textId="2E12A377" w:rsidR="00EC02F7" w:rsidRPr="007A690A" w:rsidRDefault="00EC02F7" w:rsidP="00EC02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5316C0DB" w14:textId="77777777" w:rsidR="00EF4098" w:rsidRPr="007A690A" w:rsidRDefault="00EF4098" w:rsidP="00EF4098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2AF17CA2" w14:textId="77777777" w:rsidR="00EF4098" w:rsidRPr="007A690A" w:rsidRDefault="00EF4098" w:rsidP="00EF4098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0D471BFC" w14:textId="77777777" w:rsidR="00EF4098" w:rsidRPr="007A690A" w:rsidRDefault="00EF4098" w:rsidP="00EF409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7C0950CF" w14:textId="77777777" w:rsidR="00EF4098" w:rsidRPr="007A690A" w:rsidRDefault="00EF4098" w:rsidP="00EF409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0C6E133B" w14:textId="77777777" w:rsidR="00EF4098" w:rsidRPr="007A690A" w:rsidRDefault="00EF4098" w:rsidP="00EF409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75E485FD" w14:textId="77777777" w:rsidR="00EF4098" w:rsidRPr="007A690A" w:rsidRDefault="00EF4098" w:rsidP="00EF4098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5AF526A8" w14:textId="77777777" w:rsidR="00EF4098" w:rsidRPr="007A690A" w:rsidRDefault="00EF4098" w:rsidP="00EF409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09D8DCAB" w14:textId="77777777" w:rsidR="00EF4098" w:rsidRDefault="00C14136" w:rsidP="00C1413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Вчитель загадує загадки про різних тварин, явища природи, небесні світила. Діти відгадують.</w:t>
      </w:r>
    </w:p>
    <w:p w14:paraId="5F96333B" w14:textId="77777777" w:rsidR="00C14136" w:rsidRDefault="00C14136" w:rsidP="00C1413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Вчитель пропонує назвати, як ці тварини і явища славлять Бога, коряться Йому.</w:t>
      </w:r>
    </w:p>
    <w:p w14:paraId="20385798" w14:textId="536D7B87" w:rsidR="00C14136" w:rsidRPr="00B64074" w:rsidRDefault="00C14136" w:rsidP="00C1413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B64074">
        <w:rPr>
          <w:rFonts w:ascii="Times New Roman" w:hAnsi="Times New Roman"/>
          <w:sz w:val="28"/>
          <w:szCs w:val="28"/>
        </w:rPr>
        <w:t>Можна пограти в ігри</w:t>
      </w:r>
      <w:r w:rsidR="001C3A12" w:rsidRPr="00B64074">
        <w:rPr>
          <w:rFonts w:ascii="Times New Roman" w:hAnsi="Times New Roman"/>
          <w:sz w:val="28"/>
          <w:szCs w:val="28"/>
        </w:rPr>
        <w:t xml:space="preserve"> про тварин</w:t>
      </w:r>
      <w:r w:rsidRPr="00B64074">
        <w:rPr>
          <w:rFonts w:ascii="Times New Roman" w:hAnsi="Times New Roman"/>
          <w:sz w:val="28"/>
          <w:szCs w:val="28"/>
        </w:rPr>
        <w:t xml:space="preserve">, виконати зарядку, де </w:t>
      </w:r>
      <w:r w:rsidR="001C3A12" w:rsidRPr="00B64074">
        <w:rPr>
          <w:rFonts w:ascii="Times New Roman" w:hAnsi="Times New Roman"/>
          <w:sz w:val="28"/>
          <w:szCs w:val="28"/>
        </w:rPr>
        <w:t>про</w:t>
      </w:r>
      <w:r w:rsidRPr="00B64074">
        <w:rPr>
          <w:rFonts w:ascii="Times New Roman" w:hAnsi="Times New Roman"/>
          <w:sz w:val="28"/>
          <w:szCs w:val="28"/>
        </w:rPr>
        <w:t>імітувати рухи, повадки інших тварин.</w:t>
      </w:r>
      <w:r w:rsidR="001C3A12" w:rsidRPr="00B64074">
        <w:rPr>
          <w:rFonts w:ascii="Times New Roman" w:hAnsi="Times New Roman"/>
          <w:sz w:val="28"/>
          <w:szCs w:val="28"/>
        </w:rPr>
        <w:t xml:space="preserve"> Наприклад, пісня «Звіробіка»</w:t>
      </w:r>
      <w:r w:rsidR="00B64074" w:rsidRPr="00B64074">
        <w:rPr>
          <w:rFonts w:ascii="Times New Roman" w:hAnsi="Times New Roman"/>
          <w:sz w:val="28"/>
          <w:szCs w:val="28"/>
        </w:rPr>
        <w:t xml:space="preserve"> </w:t>
      </w:r>
      <w:r w:rsidR="001C3A12" w:rsidRPr="00B64074">
        <w:rPr>
          <w:rFonts w:ascii="Times New Roman" w:hAnsi="Times New Roman"/>
          <w:sz w:val="28"/>
          <w:szCs w:val="28"/>
        </w:rPr>
        <w:t>(див.додаток)</w:t>
      </w:r>
    </w:p>
    <w:p w14:paraId="2C85310B" w14:textId="2A28C17C" w:rsidR="001C3A12" w:rsidRDefault="001C3A12" w:rsidP="00C1413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нагород використати «зоологічне» печиво.</w:t>
      </w:r>
    </w:p>
    <w:p w14:paraId="78938AE9" w14:textId="77777777" w:rsidR="00B64074" w:rsidRPr="007A690A" w:rsidRDefault="00B64074" w:rsidP="00B64074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</w:p>
    <w:p w14:paraId="0CB75023" w14:textId="23C681AC" w:rsidR="00EF4098" w:rsidRDefault="00EF4098" w:rsidP="00EF40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Золотий вірш</w:t>
      </w:r>
      <w:r w:rsidR="00C14136">
        <w:rPr>
          <w:rFonts w:ascii="Times New Roman" w:hAnsi="Times New Roman"/>
          <w:sz w:val="28"/>
          <w:szCs w:val="28"/>
        </w:rPr>
        <w:t>. Повторити вивчені.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23BD989A" w14:textId="77777777" w:rsidR="00B64074" w:rsidRPr="007A690A" w:rsidRDefault="00B64074" w:rsidP="00B640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F89F9B9" w14:textId="77777777" w:rsidR="00EF4098" w:rsidRPr="007A690A" w:rsidRDefault="00EF4098" w:rsidP="00EF409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Час творчості – </w:t>
      </w:r>
      <w:r w:rsidR="00C14136">
        <w:rPr>
          <w:rFonts w:ascii="Times New Roman" w:hAnsi="Times New Roman"/>
          <w:sz w:val="28"/>
          <w:szCs w:val="28"/>
        </w:rPr>
        <w:t>Виготовлення з пластиліну силуетів різних тварин.</w:t>
      </w:r>
    </w:p>
    <w:p w14:paraId="1B3E1217" w14:textId="77777777" w:rsidR="00EF4098" w:rsidRPr="007A690A" w:rsidRDefault="00EF4098" w:rsidP="00EF4098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3748B4C7" w14:textId="77777777" w:rsidR="00EF4098" w:rsidRPr="007A690A" w:rsidRDefault="00EF4098" w:rsidP="00EF409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7B4C0783" w14:textId="77777777" w:rsidR="00EF4098" w:rsidRPr="007A690A" w:rsidRDefault="00EF4098" w:rsidP="00EF409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lastRenderedPageBreak/>
        <w:t>Домашнє завдання</w:t>
      </w:r>
    </w:p>
    <w:p w14:paraId="2EC928E6" w14:textId="77777777" w:rsidR="00EF4098" w:rsidRPr="007A690A" w:rsidRDefault="00EF4098" w:rsidP="00EF409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7632C037" w14:textId="77777777" w:rsidR="00EF4098" w:rsidRPr="007A690A" w:rsidRDefault="00EF4098" w:rsidP="00EF409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02C8473D" w14:textId="77777777" w:rsidR="00EC02F7" w:rsidRPr="00B5026F" w:rsidRDefault="00EC02F7" w:rsidP="006F3A45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14:paraId="02642458" w14:textId="77777777" w:rsidR="00EF4098" w:rsidRPr="007A690A" w:rsidRDefault="00EF4098" w:rsidP="00EF4098">
      <w:pPr>
        <w:rPr>
          <w:rFonts w:ascii="Times New Roman" w:hAnsi="Times New Roman"/>
          <w:sz w:val="28"/>
          <w:szCs w:val="28"/>
        </w:rPr>
      </w:pPr>
    </w:p>
    <w:p w14:paraId="56D2FABE" w14:textId="77777777" w:rsidR="000A25E3" w:rsidRDefault="000A25E3"/>
    <w:sectPr w:rsidR="000A25E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660A2"/>
    <w:multiLevelType w:val="hybridMultilevel"/>
    <w:tmpl w:val="DF3ECE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098"/>
    <w:rsid w:val="000A25E3"/>
    <w:rsid w:val="001C3A12"/>
    <w:rsid w:val="002C794B"/>
    <w:rsid w:val="003C6E16"/>
    <w:rsid w:val="00522F67"/>
    <w:rsid w:val="005D2595"/>
    <w:rsid w:val="006F3A45"/>
    <w:rsid w:val="00891EEE"/>
    <w:rsid w:val="00AD1950"/>
    <w:rsid w:val="00B64074"/>
    <w:rsid w:val="00C14136"/>
    <w:rsid w:val="00C15B2F"/>
    <w:rsid w:val="00E650B9"/>
    <w:rsid w:val="00EC02F7"/>
    <w:rsid w:val="00EF4098"/>
    <w:rsid w:val="00F0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4994"/>
  <w15:docId w15:val="{49B6E9BB-8BCB-4A3D-8963-6455D2AB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098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09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F409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6F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9</cp:revision>
  <cp:lastPrinted>2022-01-13T17:09:00Z</cp:lastPrinted>
  <dcterms:created xsi:type="dcterms:W3CDTF">2012-09-21T11:07:00Z</dcterms:created>
  <dcterms:modified xsi:type="dcterms:W3CDTF">2023-11-11T17:40:00Z</dcterms:modified>
</cp:coreProperties>
</file>