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9D5BA" w14:textId="77777777" w:rsidR="00861BD9" w:rsidRDefault="00861BD9" w:rsidP="00861B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val="uk-UA" w:eastAsia="ru-RU"/>
        </w:rPr>
      </w:pPr>
    </w:p>
    <w:p w14:paraId="3C4B2B1E" w14:textId="1B2FDD4F" w:rsidR="00861BD9" w:rsidRPr="00861BD9" w:rsidRDefault="00861BD9" w:rsidP="00861B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861BD9"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val="uk-UA" w:eastAsia="ru-RU"/>
        </w:rPr>
        <w:t>1 КУПЛЕТ:</w:t>
      </w:r>
    </w:p>
    <w:p w14:paraId="2AC1FB56" w14:textId="77777777" w:rsidR="00861BD9" w:rsidRPr="00861BD9" w:rsidRDefault="00861BD9" w:rsidP="00861B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861BD9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Пташок маленьких любить Бог</w:t>
      </w:r>
    </w:p>
    <w:p w14:paraId="6ED3D91F" w14:textId="4CFAF5A1" w:rsidR="00861BD9" w:rsidRPr="00861BD9" w:rsidRDefault="00861BD9" w:rsidP="00861B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861BD9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Їм </w:t>
      </w:r>
      <w:r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ї</w:t>
      </w:r>
      <w:r w:rsidRPr="00861BD9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жу подає</w:t>
      </w:r>
    </w:p>
    <w:p w14:paraId="503D7405" w14:textId="77777777" w:rsidR="00861BD9" w:rsidRPr="00861BD9" w:rsidRDefault="00861BD9" w:rsidP="00861B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861BD9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Коли пташок Він любить так</w:t>
      </w:r>
    </w:p>
    <w:p w14:paraId="6098C419" w14:textId="77777777" w:rsidR="00861BD9" w:rsidRPr="00861BD9" w:rsidRDefault="00861BD9" w:rsidP="00861B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861BD9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Він любить і мене</w:t>
      </w:r>
    </w:p>
    <w:p w14:paraId="5FA7DC94" w14:textId="77777777" w:rsidR="00861BD9" w:rsidRPr="00861BD9" w:rsidRDefault="00861BD9" w:rsidP="00861B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</w:p>
    <w:p w14:paraId="45C61061" w14:textId="77777777" w:rsidR="00861BD9" w:rsidRPr="00861BD9" w:rsidRDefault="00861BD9" w:rsidP="00861B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861BD9"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val="uk-UA" w:eastAsia="ru-RU"/>
        </w:rPr>
        <w:t>ПРИСПІВ:</w:t>
      </w:r>
    </w:p>
    <w:p w14:paraId="5A6F2151" w14:textId="77777777" w:rsidR="00861BD9" w:rsidRPr="00861BD9" w:rsidRDefault="00861BD9" w:rsidP="00861B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861BD9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Так любить Він</w:t>
      </w:r>
    </w:p>
    <w:p w14:paraId="745E1696" w14:textId="77777777" w:rsidR="00861BD9" w:rsidRPr="00861BD9" w:rsidRDefault="00861BD9" w:rsidP="00861B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861BD9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Так любить Він</w:t>
      </w:r>
    </w:p>
    <w:p w14:paraId="5895637D" w14:textId="77777777" w:rsidR="00861BD9" w:rsidRPr="00861BD9" w:rsidRDefault="00861BD9" w:rsidP="00861B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861BD9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Я знаю любить Він</w:t>
      </w:r>
    </w:p>
    <w:p w14:paraId="76169AEF" w14:textId="77777777" w:rsidR="00861BD9" w:rsidRPr="00861BD9" w:rsidRDefault="00861BD9" w:rsidP="00861B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861BD9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Маленьких діток любить Бог</w:t>
      </w:r>
    </w:p>
    <w:p w14:paraId="5C42AB93" w14:textId="77777777" w:rsidR="00861BD9" w:rsidRPr="00861BD9" w:rsidRDefault="00861BD9" w:rsidP="00861B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861BD9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Він любить і мене</w:t>
      </w:r>
    </w:p>
    <w:p w14:paraId="04BCFDD9" w14:textId="77777777" w:rsidR="00861BD9" w:rsidRPr="00861BD9" w:rsidRDefault="00861BD9" w:rsidP="00861B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</w:p>
    <w:p w14:paraId="61632055" w14:textId="77777777" w:rsidR="00861BD9" w:rsidRPr="00861BD9" w:rsidRDefault="00861BD9" w:rsidP="00861B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861BD9"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val="uk-UA" w:eastAsia="ru-RU"/>
        </w:rPr>
        <w:t>2 КУПЛЕТ:</w:t>
      </w:r>
    </w:p>
    <w:p w14:paraId="32DC470E" w14:textId="77777777" w:rsidR="00861BD9" w:rsidRPr="00861BD9" w:rsidRDefault="00861BD9" w:rsidP="00861B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861BD9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Бог любить лілій і поля</w:t>
      </w:r>
    </w:p>
    <w:p w14:paraId="479EA653" w14:textId="77777777" w:rsidR="00861BD9" w:rsidRPr="00861BD9" w:rsidRDefault="00861BD9" w:rsidP="00861B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861BD9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Де річечка тече</w:t>
      </w:r>
    </w:p>
    <w:p w14:paraId="2C5F8782" w14:textId="77777777" w:rsidR="00861BD9" w:rsidRPr="00861BD9" w:rsidRDefault="00861BD9" w:rsidP="00861B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861BD9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Коли Він любить квіточок</w:t>
      </w:r>
    </w:p>
    <w:p w14:paraId="67DE5965" w14:textId="77777777" w:rsidR="00861BD9" w:rsidRPr="00861BD9" w:rsidRDefault="00861BD9" w:rsidP="00861B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861BD9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Він любить і мене</w:t>
      </w:r>
    </w:p>
    <w:p w14:paraId="5818695B" w14:textId="77777777" w:rsidR="00861BD9" w:rsidRPr="00861BD9" w:rsidRDefault="00861BD9" w:rsidP="00861B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</w:p>
    <w:p w14:paraId="3B8EB6F4" w14:textId="77777777" w:rsidR="00861BD9" w:rsidRPr="00861BD9" w:rsidRDefault="00861BD9" w:rsidP="00861B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861BD9"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val="uk-UA" w:eastAsia="ru-RU"/>
        </w:rPr>
        <w:t>ПРИСПІВ:</w:t>
      </w:r>
    </w:p>
    <w:p w14:paraId="6D0D81E2" w14:textId="77777777" w:rsidR="00861BD9" w:rsidRPr="00861BD9" w:rsidRDefault="00861BD9" w:rsidP="00861B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</w:p>
    <w:p w14:paraId="3A3CB3BD" w14:textId="77777777" w:rsidR="00861BD9" w:rsidRPr="00861BD9" w:rsidRDefault="00861BD9" w:rsidP="00861B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861BD9"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val="uk-UA" w:eastAsia="ru-RU"/>
        </w:rPr>
        <w:t>3 КУПЛЕТ:</w:t>
      </w:r>
    </w:p>
    <w:p w14:paraId="45C81E38" w14:textId="77777777" w:rsidR="00861BD9" w:rsidRPr="00861BD9" w:rsidRDefault="00861BD9" w:rsidP="00861B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861BD9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Господь пташкам і квіточкам</w:t>
      </w:r>
    </w:p>
    <w:p w14:paraId="293C2BE7" w14:textId="77777777" w:rsidR="00861BD9" w:rsidRPr="00861BD9" w:rsidRDefault="00861BD9" w:rsidP="00861B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861BD9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Життя усім дає</w:t>
      </w:r>
    </w:p>
    <w:p w14:paraId="046D036E" w14:textId="52AE00B9" w:rsidR="00861BD9" w:rsidRDefault="00861BD9" w:rsidP="00861B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861BD9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Він не </w:t>
      </w:r>
      <w:proofErr w:type="spellStart"/>
      <w:r w:rsidRPr="00861BD9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забуде</w:t>
      </w:r>
      <w:proofErr w:type="spellEnd"/>
      <w:r w:rsidRPr="00861BD9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 діточок</w:t>
      </w:r>
    </w:p>
    <w:p w14:paraId="785E8DDF" w14:textId="7D5AB071" w:rsidR="00861BD9" w:rsidRPr="00861BD9" w:rsidRDefault="00861BD9" w:rsidP="00861B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Він любить і мене</w:t>
      </w:r>
    </w:p>
    <w:p w14:paraId="2359FA2D" w14:textId="3AD057A7" w:rsidR="00A364E2" w:rsidRPr="00861BD9" w:rsidRDefault="00861BD9" w:rsidP="00861B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uto"/>
        <w:ind w:left="-15"/>
        <w:textAlignment w:val="baseline"/>
        <w:rPr>
          <w:rFonts w:ascii="Calibri" w:eastAsia="Times New Roman" w:hAnsi="Calibri" w:cs="Calibri"/>
          <w:color w:val="444444"/>
          <w:sz w:val="23"/>
          <w:szCs w:val="23"/>
          <w:bdr w:val="none" w:sz="0" w:space="0" w:color="auto" w:frame="1"/>
          <w:lang w:eastAsia="ru-RU"/>
        </w:rPr>
      </w:pPr>
      <w:proofErr w:type="spellStart"/>
      <w:r w:rsidRPr="00861BD9">
        <w:rPr>
          <w:rFonts w:ascii="Comfortaa" w:eastAsia="Times New Roman" w:hAnsi="Comfortaa" w:cs="Courier New"/>
          <w:color w:val="444444"/>
          <w:sz w:val="23"/>
          <w:szCs w:val="23"/>
          <w:lang w:eastAsia="ru-RU"/>
        </w:rPr>
        <w:t>Він</w:t>
      </w:r>
      <w:proofErr w:type="spellEnd"/>
      <w:r w:rsidRPr="00861BD9">
        <w:rPr>
          <w:rFonts w:ascii="Comfortaa" w:eastAsia="Times New Roman" w:hAnsi="Comfortaa" w:cs="Courier New"/>
          <w:color w:val="444444"/>
          <w:sz w:val="23"/>
          <w:szCs w:val="23"/>
          <w:lang w:eastAsia="ru-RU"/>
        </w:rPr>
        <w:t xml:space="preserve"> любить і мене</w:t>
      </w:r>
    </w:p>
    <w:sectPr w:rsidR="00A364E2" w:rsidRPr="00861B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mfortaa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BD9"/>
    <w:rsid w:val="006971B9"/>
    <w:rsid w:val="00861BD9"/>
    <w:rsid w:val="00A3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23B6E"/>
  <w15:chartTrackingRefBased/>
  <w15:docId w15:val="{6B7F5A6A-4DF1-4783-9657-AFBE85504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861B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861BD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hopds">
    <w:name w:val="chopds"/>
    <w:basedOn w:val="a0"/>
    <w:rsid w:val="00861B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3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2023-07-24T11:37:00Z</dcterms:created>
  <dcterms:modified xsi:type="dcterms:W3CDTF">2023-07-24T11:39:00Z</dcterms:modified>
</cp:coreProperties>
</file>