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65B56" w14:textId="77777777" w:rsidR="0010141E" w:rsidRPr="00037AB8" w:rsidRDefault="0010141E" w:rsidP="0010141E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037AB8">
        <w:rPr>
          <w:rFonts w:ascii="Times New Roman" w:hAnsi="Times New Roman" w:cs="Times New Roman"/>
          <w:color w:val="131313"/>
          <w:sz w:val="32"/>
          <w:szCs w:val="32"/>
          <w:lang w:val="uk-UA"/>
        </w:rPr>
        <w:t>Як добре знать</w:t>
      </w:r>
    </w:p>
    <w:p w14:paraId="315ACA0F" w14:textId="77777777" w:rsidR="0010141E" w:rsidRPr="00037AB8" w:rsidRDefault="0010141E" w:rsidP="0010141E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</w:p>
    <w:p w14:paraId="030676CC" w14:textId="77777777" w:rsidR="0010141E" w:rsidRPr="00037AB8" w:rsidRDefault="0010141E" w:rsidP="0010141E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037AB8">
        <w:rPr>
          <w:rFonts w:ascii="Times New Roman" w:hAnsi="Times New Roman" w:cs="Times New Roman"/>
          <w:color w:val="131313"/>
          <w:sz w:val="32"/>
          <w:szCs w:val="32"/>
          <w:lang w:val="uk-UA"/>
        </w:rPr>
        <w:t>Як добре знать: Господь - допомога моя,</w:t>
      </w:r>
    </w:p>
    <w:p w14:paraId="2A081F51" w14:textId="77777777" w:rsidR="0010141E" w:rsidRPr="00037AB8" w:rsidRDefault="0010141E" w:rsidP="0010141E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037AB8">
        <w:rPr>
          <w:rFonts w:ascii="Times New Roman" w:hAnsi="Times New Roman" w:cs="Times New Roman"/>
          <w:color w:val="131313"/>
          <w:sz w:val="32"/>
          <w:szCs w:val="32"/>
          <w:lang w:val="uk-UA"/>
        </w:rPr>
        <w:t>Як добре знать: Господь є дорога моя.</w:t>
      </w:r>
    </w:p>
    <w:p w14:paraId="14A62A8A" w14:textId="77777777" w:rsidR="0010141E" w:rsidRPr="00037AB8" w:rsidRDefault="0010141E" w:rsidP="0010141E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037AB8">
        <w:rPr>
          <w:rFonts w:ascii="Times New Roman" w:hAnsi="Times New Roman" w:cs="Times New Roman"/>
          <w:color w:val="131313"/>
          <w:sz w:val="32"/>
          <w:szCs w:val="32"/>
          <w:lang w:val="uk-UA"/>
        </w:rPr>
        <w:t>Як добре знать, що з Ним назавжди буду я.</w:t>
      </w:r>
    </w:p>
    <w:p w14:paraId="45BABEE2" w14:textId="77777777" w:rsidR="0010141E" w:rsidRPr="00037AB8" w:rsidRDefault="0010141E" w:rsidP="0010141E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037AB8">
        <w:rPr>
          <w:rFonts w:ascii="Times New Roman" w:hAnsi="Times New Roman" w:cs="Times New Roman"/>
          <w:color w:val="131313"/>
          <w:sz w:val="32"/>
          <w:szCs w:val="32"/>
          <w:lang w:val="uk-UA"/>
        </w:rPr>
        <w:t>Як добре знать: Господь - допомога моя.</w:t>
      </w:r>
    </w:p>
    <w:p w14:paraId="2839BA45" w14:textId="77777777" w:rsidR="0010141E" w:rsidRPr="00037AB8" w:rsidRDefault="0010141E" w:rsidP="0010141E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037AB8">
        <w:rPr>
          <w:rFonts w:ascii="Times New Roman" w:hAnsi="Times New Roman" w:cs="Times New Roman"/>
          <w:color w:val="131313"/>
          <w:sz w:val="32"/>
          <w:szCs w:val="32"/>
          <w:lang w:val="uk-UA"/>
        </w:rPr>
        <w:t>(2 р.)</w:t>
      </w:r>
    </w:p>
    <w:p w14:paraId="49ABBE8F" w14:textId="77777777" w:rsidR="0010141E" w:rsidRPr="00037AB8" w:rsidRDefault="0010141E" w:rsidP="0010141E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</w:p>
    <w:p w14:paraId="5CBA5774" w14:textId="77777777" w:rsidR="0010141E" w:rsidRPr="00037AB8" w:rsidRDefault="0010141E" w:rsidP="0010141E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037AB8">
        <w:rPr>
          <w:rFonts w:ascii="Times New Roman" w:hAnsi="Times New Roman" w:cs="Times New Roman"/>
          <w:color w:val="131313"/>
          <w:sz w:val="32"/>
          <w:szCs w:val="32"/>
          <w:lang w:val="uk-UA"/>
        </w:rPr>
        <w:t>Якщо плачеш ти гірко вночі,</w:t>
      </w:r>
    </w:p>
    <w:p w14:paraId="73B9DF5E" w14:textId="77777777" w:rsidR="0010141E" w:rsidRPr="00037AB8" w:rsidRDefault="0010141E" w:rsidP="0010141E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037AB8">
        <w:rPr>
          <w:rFonts w:ascii="Times New Roman" w:hAnsi="Times New Roman" w:cs="Times New Roman"/>
          <w:color w:val="131313"/>
          <w:sz w:val="32"/>
          <w:szCs w:val="32"/>
          <w:lang w:val="uk-UA"/>
        </w:rPr>
        <w:t>Він покаже тобі Свій шлях.</w:t>
      </w:r>
    </w:p>
    <w:p w14:paraId="3CBB1E5F" w14:textId="77777777" w:rsidR="0010141E" w:rsidRPr="00037AB8" w:rsidRDefault="0010141E" w:rsidP="0010141E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037AB8">
        <w:rPr>
          <w:rFonts w:ascii="Times New Roman" w:hAnsi="Times New Roman" w:cs="Times New Roman"/>
          <w:color w:val="131313"/>
          <w:sz w:val="32"/>
          <w:szCs w:val="32"/>
          <w:lang w:val="uk-UA"/>
        </w:rPr>
        <w:t>Ти Йому все життя віддай -</w:t>
      </w:r>
    </w:p>
    <w:p w14:paraId="7188FAD9" w14:textId="77777777" w:rsidR="0010141E" w:rsidRPr="00037AB8" w:rsidRDefault="0010141E" w:rsidP="0010141E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037AB8">
        <w:rPr>
          <w:rFonts w:ascii="Times New Roman" w:hAnsi="Times New Roman" w:cs="Times New Roman"/>
          <w:color w:val="131313"/>
          <w:sz w:val="32"/>
          <w:szCs w:val="32"/>
          <w:lang w:val="uk-UA"/>
        </w:rPr>
        <w:t>Зникнуть сльози твої на очах.</w:t>
      </w:r>
    </w:p>
    <w:p w14:paraId="2F0C5CF4" w14:textId="77777777" w:rsidR="0010141E" w:rsidRPr="00037AB8" w:rsidRDefault="0010141E" w:rsidP="0010141E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</w:p>
    <w:p w14:paraId="0856DBE1" w14:textId="77777777" w:rsidR="0010141E" w:rsidRPr="00037AB8" w:rsidRDefault="0010141E" w:rsidP="0010141E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037AB8">
        <w:rPr>
          <w:rFonts w:ascii="Times New Roman" w:hAnsi="Times New Roman" w:cs="Times New Roman"/>
          <w:color w:val="131313"/>
          <w:sz w:val="32"/>
          <w:szCs w:val="32"/>
          <w:lang w:val="uk-UA"/>
        </w:rPr>
        <w:t>Як добре знать: Господь - допомога моя,</w:t>
      </w:r>
    </w:p>
    <w:p w14:paraId="073DF50C" w14:textId="77777777" w:rsidR="0010141E" w:rsidRPr="00037AB8" w:rsidRDefault="0010141E" w:rsidP="0010141E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037AB8">
        <w:rPr>
          <w:rFonts w:ascii="Times New Roman" w:hAnsi="Times New Roman" w:cs="Times New Roman"/>
          <w:color w:val="131313"/>
          <w:sz w:val="32"/>
          <w:szCs w:val="32"/>
          <w:lang w:val="uk-UA"/>
        </w:rPr>
        <w:t>Як добре знать: Господь є дорога моя.</w:t>
      </w:r>
    </w:p>
    <w:p w14:paraId="6EEE8A93" w14:textId="77777777" w:rsidR="0010141E" w:rsidRPr="00037AB8" w:rsidRDefault="0010141E" w:rsidP="0010141E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037AB8">
        <w:rPr>
          <w:rFonts w:ascii="Times New Roman" w:hAnsi="Times New Roman" w:cs="Times New Roman"/>
          <w:color w:val="131313"/>
          <w:sz w:val="32"/>
          <w:szCs w:val="32"/>
          <w:lang w:val="uk-UA"/>
        </w:rPr>
        <w:t>Як добре знать, що з Ним назавжди буду я.</w:t>
      </w:r>
    </w:p>
    <w:p w14:paraId="5047129A" w14:textId="77777777" w:rsidR="0010141E" w:rsidRPr="00037AB8" w:rsidRDefault="0010141E" w:rsidP="0010141E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037AB8">
        <w:rPr>
          <w:rFonts w:ascii="Times New Roman" w:hAnsi="Times New Roman" w:cs="Times New Roman"/>
          <w:color w:val="131313"/>
          <w:sz w:val="32"/>
          <w:szCs w:val="32"/>
          <w:lang w:val="uk-UA"/>
        </w:rPr>
        <w:t>Як добре знать: Господь - допомога моя.</w:t>
      </w:r>
    </w:p>
    <w:p w14:paraId="51A178AF" w14:textId="77777777" w:rsidR="0010141E" w:rsidRPr="00037AB8" w:rsidRDefault="0010141E" w:rsidP="0010141E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</w:p>
    <w:p w14:paraId="3A9FAA24" w14:textId="77777777" w:rsidR="0010141E" w:rsidRPr="00037AB8" w:rsidRDefault="0010141E" w:rsidP="0010141E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037AB8">
        <w:rPr>
          <w:rFonts w:ascii="Times New Roman" w:hAnsi="Times New Roman" w:cs="Times New Roman"/>
          <w:color w:val="131313"/>
          <w:sz w:val="32"/>
          <w:szCs w:val="32"/>
          <w:lang w:val="uk-UA"/>
        </w:rPr>
        <w:t>І тому я завжди радію,</w:t>
      </w:r>
    </w:p>
    <w:p w14:paraId="1A4EF561" w14:textId="77777777" w:rsidR="0010141E" w:rsidRPr="00037AB8" w:rsidRDefault="0010141E" w:rsidP="0010141E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037AB8">
        <w:rPr>
          <w:rFonts w:ascii="Times New Roman" w:hAnsi="Times New Roman" w:cs="Times New Roman"/>
          <w:color w:val="131313"/>
          <w:sz w:val="32"/>
          <w:szCs w:val="32"/>
          <w:lang w:val="uk-UA"/>
        </w:rPr>
        <w:t>Не лякає мене майбуття.</w:t>
      </w:r>
    </w:p>
    <w:p w14:paraId="62285CF5" w14:textId="77777777" w:rsidR="0010141E" w:rsidRPr="00037AB8" w:rsidRDefault="0010141E" w:rsidP="0010141E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037AB8">
        <w:rPr>
          <w:rFonts w:ascii="Times New Roman" w:hAnsi="Times New Roman" w:cs="Times New Roman"/>
          <w:color w:val="131313"/>
          <w:sz w:val="32"/>
          <w:szCs w:val="32"/>
          <w:lang w:val="uk-UA"/>
        </w:rPr>
        <w:t>Ісус є моя надія,</w:t>
      </w:r>
    </w:p>
    <w:p w14:paraId="41831139" w14:textId="77777777" w:rsidR="0010141E" w:rsidRPr="00037AB8" w:rsidRDefault="0010141E" w:rsidP="0010141E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037AB8">
        <w:rPr>
          <w:rFonts w:ascii="Times New Roman" w:hAnsi="Times New Roman" w:cs="Times New Roman"/>
          <w:color w:val="131313"/>
          <w:sz w:val="32"/>
          <w:szCs w:val="32"/>
          <w:lang w:val="uk-UA"/>
        </w:rPr>
        <w:t>Він перлина мого життя.</w:t>
      </w:r>
    </w:p>
    <w:p w14:paraId="5C3898F6" w14:textId="77777777" w:rsidR="0010141E" w:rsidRPr="00037AB8" w:rsidRDefault="0010141E" w:rsidP="0010141E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</w:p>
    <w:p w14:paraId="02510CBB" w14:textId="77777777" w:rsidR="0010141E" w:rsidRPr="00037AB8" w:rsidRDefault="0010141E" w:rsidP="0010141E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037AB8">
        <w:rPr>
          <w:rFonts w:ascii="Times New Roman" w:hAnsi="Times New Roman" w:cs="Times New Roman"/>
          <w:color w:val="131313"/>
          <w:sz w:val="32"/>
          <w:szCs w:val="32"/>
          <w:lang w:val="uk-UA"/>
        </w:rPr>
        <w:t>Як добре знать: Господь - допомога моя,</w:t>
      </w:r>
    </w:p>
    <w:p w14:paraId="7A6222F8" w14:textId="77777777" w:rsidR="0010141E" w:rsidRPr="00037AB8" w:rsidRDefault="0010141E" w:rsidP="0010141E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037AB8">
        <w:rPr>
          <w:rFonts w:ascii="Times New Roman" w:hAnsi="Times New Roman" w:cs="Times New Roman"/>
          <w:color w:val="131313"/>
          <w:sz w:val="32"/>
          <w:szCs w:val="32"/>
          <w:lang w:val="uk-UA"/>
        </w:rPr>
        <w:t>Як добре знать: Господь є дорога моя.</w:t>
      </w:r>
    </w:p>
    <w:p w14:paraId="21E4776A" w14:textId="77777777" w:rsidR="0010141E" w:rsidRPr="00037AB8" w:rsidRDefault="0010141E" w:rsidP="0010141E">
      <w:pPr>
        <w:spacing w:after="0" w:line="276" w:lineRule="auto"/>
        <w:jc w:val="center"/>
        <w:rPr>
          <w:rFonts w:ascii="Times New Roman" w:hAnsi="Times New Roman" w:cs="Times New Roman"/>
          <w:color w:val="131313"/>
          <w:sz w:val="32"/>
          <w:szCs w:val="32"/>
          <w:lang w:val="uk-UA"/>
        </w:rPr>
      </w:pPr>
      <w:r w:rsidRPr="00037AB8">
        <w:rPr>
          <w:rFonts w:ascii="Times New Roman" w:hAnsi="Times New Roman" w:cs="Times New Roman"/>
          <w:color w:val="131313"/>
          <w:sz w:val="32"/>
          <w:szCs w:val="32"/>
          <w:lang w:val="uk-UA"/>
        </w:rPr>
        <w:t>Як добре знать, що з Ним назавжди буду я.</w:t>
      </w:r>
    </w:p>
    <w:p w14:paraId="54C5D687" w14:textId="77777777" w:rsidR="0010141E" w:rsidRPr="00037AB8" w:rsidRDefault="0010141E" w:rsidP="0010141E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037AB8">
        <w:rPr>
          <w:rFonts w:ascii="Times New Roman" w:hAnsi="Times New Roman" w:cs="Times New Roman"/>
          <w:color w:val="131313"/>
          <w:sz w:val="32"/>
          <w:szCs w:val="32"/>
          <w:lang w:val="uk-UA"/>
        </w:rPr>
        <w:t>Як добре знать: Господь - допомога моя.</w:t>
      </w:r>
    </w:p>
    <w:p w14:paraId="368DCB36" w14:textId="77777777" w:rsidR="00A364E2" w:rsidRPr="00037AB8" w:rsidRDefault="00A364E2">
      <w:pPr>
        <w:rPr>
          <w:lang w:val="uk-UA"/>
        </w:rPr>
      </w:pPr>
    </w:p>
    <w:sectPr w:rsidR="00A364E2" w:rsidRPr="00037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1E"/>
    <w:rsid w:val="00037AB8"/>
    <w:rsid w:val="0010141E"/>
    <w:rsid w:val="006971B9"/>
    <w:rsid w:val="00A3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2D3F4"/>
  <w15:chartTrackingRefBased/>
  <w15:docId w15:val="{7182E685-3B55-4442-9ABC-4F7205EB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41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2023-07-29T19:54:00Z</dcterms:created>
  <dcterms:modified xsi:type="dcterms:W3CDTF">2023-07-29T19:55:00Z</dcterms:modified>
</cp:coreProperties>
</file>