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44CD" w14:textId="05CBC06B" w:rsidR="00D13163" w:rsidRPr="006A249D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A249D">
        <w:rPr>
          <w:rFonts w:ascii="Times New Roman" w:hAnsi="Times New Roman" w:cs="Times New Roman"/>
          <w:b/>
          <w:bCs/>
          <w:sz w:val="32"/>
          <w:szCs w:val="32"/>
          <w:lang w:val="uk-UA"/>
        </w:rPr>
        <w:t>1 КУПЛЕТ:</w:t>
      </w:r>
    </w:p>
    <w:p w14:paraId="03F16B34" w14:textId="02F26D7C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сумнівах і в боротьбі,</w:t>
      </w:r>
    </w:p>
    <w:p w14:paraId="075CA661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кожен час зі мною Ти,</w:t>
      </w:r>
    </w:p>
    <w:p w14:paraId="71A2CC22" w14:textId="39D04E6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Крок за кроком йдемо ми.</w:t>
      </w:r>
    </w:p>
    <w:p w14:paraId="3A1566FA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Я не боюсь навіть темряви,</w:t>
      </w:r>
    </w:p>
    <w:p w14:paraId="7406BAF8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Я не боюсь навіть темряви.</w:t>
      </w:r>
    </w:p>
    <w:p w14:paraId="413FC404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464F941C" w14:textId="74A17A2C" w:rsidR="00D13163" w:rsidRPr="006A249D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A249D">
        <w:rPr>
          <w:rFonts w:ascii="Times New Roman" w:hAnsi="Times New Roman" w:cs="Times New Roman"/>
          <w:b/>
          <w:bCs/>
          <w:sz w:val="32"/>
          <w:szCs w:val="32"/>
          <w:lang w:val="uk-UA"/>
        </w:rPr>
        <w:t>2 КУПЛЕТ:</w:t>
      </w:r>
    </w:p>
    <w:p w14:paraId="75F1DB06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З друзями і в самоті,</w:t>
      </w:r>
    </w:p>
    <w:p w14:paraId="5A6C61C0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час тривоги і в час журби,</w:t>
      </w:r>
    </w:p>
    <w:p w14:paraId="0AEEE43C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Знаєш Ти усі стежки</w:t>
      </w:r>
    </w:p>
    <w:p w14:paraId="09B69157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Я не боюсь навіть темряви,</w:t>
      </w:r>
    </w:p>
    <w:p w14:paraId="3BF26B48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Я не боюсь навіть темряви.</w:t>
      </w:r>
    </w:p>
    <w:p w14:paraId="5E0A773B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528CF69D" w14:textId="71D8D7C0" w:rsidR="00D13163" w:rsidRPr="006A249D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A249D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ПРИПЕВ:</w:t>
      </w:r>
    </w:p>
    <w:p w14:paraId="4918D2BF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мій Бог, мій - маяк!</w:t>
      </w:r>
    </w:p>
    <w:p w14:paraId="06E576C5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темряві Ти сяєш, за Тобою йду!</w:t>
      </w:r>
    </w:p>
    <w:p w14:paraId="1D1C9066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мій Бог, мій - Маяк!</w:t>
      </w:r>
    </w:p>
    <w:p w14:paraId="00704C8D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Тобі я довіряю, за Тобою йду!</w:t>
      </w:r>
    </w:p>
    <w:p w14:paraId="3F0096AE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небеса, в небеса,</w:t>
      </w:r>
    </w:p>
    <w:p w14:paraId="10D0D52C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небеса, в небеса!</w:t>
      </w:r>
    </w:p>
    <w:p w14:paraId="368EB30E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1B77F129" w14:textId="26D9E500" w:rsidR="00D13163" w:rsidRPr="006A249D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A249D">
        <w:rPr>
          <w:rFonts w:ascii="Times New Roman" w:hAnsi="Times New Roman" w:cs="Times New Roman"/>
          <w:b/>
          <w:bCs/>
          <w:sz w:val="32"/>
          <w:szCs w:val="32"/>
          <w:lang w:val="uk-UA"/>
        </w:rPr>
        <w:t>3 КУПЛЕТ:</w:t>
      </w:r>
    </w:p>
    <w:p w14:paraId="636B79E6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Не злякаюсь й завтра я</w:t>
      </w:r>
    </w:p>
    <w:p w14:paraId="2D305BC0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Дбаєш Ти про моє життя,</w:t>
      </w:r>
    </w:p>
    <w:p w14:paraId="333C9D82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Моє світло тільки Ти.</w:t>
      </w:r>
    </w:p>
    <w:p w14:paraId="37734604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Я не боюсь навіть темряви,</w:t>
      </w:r>
    </w:p>
    <w:p w14:paraId="5C51CD5C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Я не боюсь навіть темряви.</w:t>
      </w:r>
    </w:p>
    <w:p w14:paraId="49402E52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3E3DC8D8" w14:textId="1032FB68" w:rsidR="00D13163" w:rsidRPr="006A249D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A249D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ПРИПЕВ:</w:t>
      </w:r>
    </w:p>
    <w:p w14:paraId="634EE421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мій Бог, мій - маяк!</w:t>
      </w:r>
    </w:p>
    <w:p w14:paraId="6492A1C6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темряві Ти сяєш,</w:t>
      </w:r>
    </w:p>
    <w:p w14:paraId="68551653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За Тобою йду!</w:t>
      </w:r>
    </w:p>
    <w:p w14:paraId="23464F7C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мій Бог, мій - Маяк!</w:t>
      </w:r>
    </w:p>
    <w:p w14:paraId="5B642003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lastRenderedPageBreak/>
        <w:t>Тобі я довіряю,</w:t>
      </w:r>
    </w:p>
    <w:p w14:paraId="2B2CF65F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За Тобою йду!</w:t>
      </w:r>
    </w:p>
    <w:p w14:paraId="76F467D6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194067F8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небеса, в небеса,</w:t>
      </w:r>
    </w:p>
    <w:p w14:paraId="56E145DF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небеса, в небеса!</w:t>
      </w:r>
    </w:p>
    <w:p w14:paraId="1B425F5F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5C516D71" w14:textId="0EE3866C" w:rsidR="00D13163" w:rsidRPr="006A249D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A249D">
        <w:rPr>
          <w:rFonts w:ascii="Times New Roman" w:hAnsi="Times New Roman" w:cs="Times New Roman"/>
          <w:b/>
          <w:bCs/>
          <w:sz w:val="32"/>
          <w:szCs w:val="32"/>
          <w:lang w:val="uk-UA"/>
        </w:rPr>
        <w:t>БРИДЖ:</w:t>
      </w:r>
    </w:p>
    <w:p w14:paraId="4F15029C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гори в нас, засвіти,</w:t>
      </w:r>
    </w:p>
    <w:p w14:paraId="6FB8B8F1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Проведи нас крізь шторми!</w:t>
      </w:r>
    </w:p>
    <w:p w14:paraId="4E5BFC9C" w14:textId="07809D50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гори в нас, засвіти,</w:t>
      </w:r>
    </w:p>
    <w:p w14:paraId="39F6DA98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Проведи нас крізь шторми</w:t>
      </w:r>
    </w:p>
    <w:p w14:paraId="4E2CBE9A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2598FB6E" w14:textId="49A89535" w:rsidR="00D13163" w:rsidRPr="006A249D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A249D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ПРИПЕВ:</w:t>
      </w:r>
    </w:p>
    <w:p w14:paraId="78F26A7F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мій Бог, мій - маяк!</w:t>
      </w:r>
    </w:p>
    <w:p w14:paraId="06EC8B8B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темряві Ти сяєш,</w:t>
      </w:r>
    </w:p>
    <w:p w14:paraId="3BB1FB49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За Тобою йду!</w:t>
      </w:r>
    </w:p>
    <w:p w14:paraId="3601E44E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Ти мій Бог, мій - Маяк!</w:t>
      </w:r>
    </w:p>
    <w:p w14:paraId="01A05470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Тобі я довіряю,</w:t>
      </w:r>
    </w:p>
    <w:p w14:paraId="7ED406D4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За Тобою йду!</w:t>
      </w:r>
    </w:p>
    <w:p w14:paraId="2716F16C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36388BBC" w14:textId="11DEB15F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небеса, в небеса,</w:t>
      </w:r>
    </w:p>
    <w:p w14:paraId="740C9B4B" w14:textId="77777777" w:rsidR="00D13163" w:rsidRPr="00D13163" w:rsidRDefault="00D13163" w:rsidP="00D131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13163">
        <w:rPr>
          <w:rFonts w:ascii="Times New Roman" w:hAnsi="Times New Roman" w:cs="Times New Roman"/>
          <w:sz w:val="32"/>
          <w:szCs w:val="32"/>
          <w:lang w:val="uk-UA"/>
        </w:rPr>
        <w:t>В небеса, в небеса,</w:t>
      </w:r>
    </w:p>
    <w:p w14:paraId="2747441C" w14:textId="77777777" w:rsidR="00D13163" w:rsidRPr="00D13163" w:rsidRDefault="00D13163" w:rsidP="00D131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ub" w:eastAsia="Times New Roman" w:hAnsi="rub" w:cs="Courier New"/>
          <w:color w:val="212529"/>
          <w:spacing w:val="-18"/>
          <w:sz w:val="21"/>
          <w:szCs w:val="21"/>
          <w:lang w:eastAsia="ru-RU"/>
        </w:rPr>
      </w:pPr>
    </w:p>
    <w:p w14:paraId="3E035096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u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63"/>
    <w:rsid w:val="006971B9"/>
    <w:rsid w:val="006A249D"/>
    <w:rsid w:val="00A364E2"/>
    <w:rsid w:val="00D1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21B9"/>
  <w15:chartTrackingRefBased/>
  <w15:docId w15:val="{422CAB27-0BDB-429E-BE2D-B07251F0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13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1316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D13163"/>
  </w:style>
  <w:style w:type="character" w:customStyle="1" w:styleId="chopds">
    <w:name w:val="chopds"/>
    <w:basedOn w:val="a0"/>
    <w:rsid w:val="00D13163"/>
  </w:style>
  <w:style w:type="character" w:customStyle="1" w:styleId="c">
    <w:name w:val="c"/>
    <w:basedOn w:val="a0"/>
    <w:rsid w:val="00D1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2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6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0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17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2023-07-27T10:36:00Z</dcterms:created>
  <dcterms:modified xsi:type="dcterms:W3CDTF">2023-07-27T10:49:00Z</dcterms:modified>
</cp:coreProperties>
</file>