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8793" w14:textId="000484CD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b/>
          <w:bCs/>
          <w:sz w:val="32"/>
          <w:szCs w:val="32"/>
          <w:lang w:val="uk-UA"/>
        </w:rPr>
        <w:t>1 КУПЛЕТ:</w:t>
      </w:r>
    </w:p>
    <w:p w14:paraId="0020B8FE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Коли в мене запитають:</w:t>
      </w:r>
    </w:p>
    <w:p w14:paraId="0DF8533B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"Чому радісно мені,</w:t>
      </w:r>
    </w:p>
    <w:p w14:paraId="5EBBB677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Чому радісно на серці,</w:t>
      </w:r>
    </w:p>
    <w:p w14:paraId="48ECB3B0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Чому сміх завжди дзвенить?" -</w:t>
      </w:r>
    </w:p>
    <w:p w14:paraId="5ABA5A22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Відповім я без вагання:</w:t>
      </w:r>
    </w:p>
    <w:p w14:paraId="1604C6E6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"То Христос живе в мені,</w:t>
      </w:r>
    </w:p>
    <w:p w14:paraId="0945EE21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Дарить Він мені це щастя, Тільки Він!"</w:t>
      </w:r>
    </w:p>
    <w:p w14:paraId="5ACD176B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09083CE4" w14:textId="48676F3C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ПРИПЕВ:</w:t>
      </w:r>
    </w:p>
    <w:p w14:paraId="5E9FD1F9" w14:textId="6CFD727F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Люблю Ісуса, люблю Ісуса!</w:t>
      </w:r>
    </w:p>
    <w:p w14:paraId="29B9A93A" w14:textId="521E5351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Як я можу не любить свого Творця?</w:t>
      </w:r>
    </w:p>
    <w:p w14:paraId="0D6EAD53" w14:textId="706F3AE4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Він страждав, помер, воскрес у славі,</w:t>
      </w:r>
    </w:p>
    <w:p w14:paraId="0293441D" w14:textId="76332F51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Люблю Ісуса! Він кращий Друг є мій,</w:t>
      </w:r>
    </w:p>
    <w:p w14:paraId="7273896B" w14:textId="24AB253F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Люблю Ісуса! Він кращий Друг є мій.</w:t>
      </w:r>
    </w:p>
    <w:p w14:paraId="556BB92B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20AB84A9" w14:textId="43232491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b/>
          <w:bCs/>
          <w:sz w:val="32"/>
          <w:szCs w:val="32"/>
          <w:lang w:val="uk-UA"/>
        </w:rPr>
        <w:t>2 КУПЛЕТ:</w:t>
      </w:r>
    </w:p>
    <w:p w14:paraId="6F0CF94B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Як я можу сумувати,</w:t>
      </w:r>
    </w:p>
    <w:p w14:paraId="5FC4B166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Коли Друг мій поруч є?</w:t>
      </w:r>
    </w:p>
    <w:p w14:paraId="17D67956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Він вилічує всі рани,</w:t>
      </w:r>
    </w:p>
    <w:p w14:paraId="19F9A592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Завжди поміч подає.</w:t>
      </w:r>
    </w:p>
    <w:p w14:paraId="195196E7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Визволяє, захищає,</w:t>
      </w:r>
    </w:p>
    <w:p w14:paraId="6A16CC9E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Хто ще може так любить?</w:t>
      </w:r>
    </w:p>
    <w:p w14:paraId="07B4CC27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Від нещастя зберігає,</w:t>
      </w:r>
    </w:p>
    <w:p w14:paraId="3E08A638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Від гріхів.</w:t>
      </w:r>
    </w:p>
    <w:p w14:paraId="6CDD9911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0C462281" w14:textId="363EB93A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b/>
          <w:bCs/>
          <w:sz w:val="32"/>
          <w:szCs w:val="32"/>
          <w:lang w:val="uk-UA"/>
        </w:rPr>
        <w:t>3 КУПЛЕТ:</w:t>
      </w:r>
    </w:p>
    <w:p w14:paraId="79A6761E" w14:textId="1F54A4CA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"Друже мій, чому сумуєш?" -</w:t>
      </w:r>
    </w:p>
    <w:p w14:paraId="020E5324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 xml:space="preserve">Любий Спас тебе </w:t>
      </w:r>
      <w:proofErr w:type="spellStart"/>
      <w:r w:rsidRPr="00EA5483">
        <w:rPr>
          <w:rFonts w:ascii="Times New Roman" w:hAnsi="Times New Roman" w:cs="Times New Roman"/>
          <w:sz w:val="32"/>
          <w:szCs w:val="32"/>
          <w:lang w:val="uk-UA"/>
        </w:rPr>
        <w:t>пита</w:t>
      </w:r>
      <w:proofErr w:type="spellEnd"/>
      <w:r w:rsidRPr="00EA5483">
        <w:rPr>
          <w:rFonts w:ascii="Times New Roman" w:hAnsi="Times New Roman" w:cs="Times New Roman"/>
          <w:sz w:val="32"/>
          <w:szCs w:val="32"/>
          <w:lang w:val="uk-UA"/>
        </w:rPr>
        <w:t>,</w:t>
      </w:r>
    </w:p>
    <w:p w14:paraId="7A983177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Він давно тебе чекає,</w:t>
      </w:r>
    </w:p>
    <w:p w14:paraId="3BAE9493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Хоче Він звільнить від зла.</w:t>
      </w:r>
    </w:p>
    <w:p w14:paraId="33869D00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Дасть тобі Він із любов'ю,</w:t>
      </w:r>
    </w:p>
    <w:p w14:paraId="4E41DB6C" w14:textId="77777777" w:rsidR="00963F2E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Радість, щастя і спокій.</w:t>
      </w:r>
    </w:p>
    <w:p w14:paraId="0E5CDB88" w14:textId="0D428E23" w:rsidR="00A364E2" w:rsidRPr="00EA5483" w:rsidRDefault="00963F2E" w:rsidP="00963F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5483">
        <w:rPr>
          <w:rFonts w:ascii="Times New Roman" w:hAnsi="Times New Roman" w:cs="Times New Roman"/>
          <w:sz w:val="32"/>
          <w:szCs w:val="32"/>
          <w:lang w:val="uk-UA"/>
        </w:rPr>
        <w:t>Та невже ж Христа не приймеш,</w:t>
      </w:r>
    </w:p>
    <w:sectPr w:rsidR="00A364E2" w:rsidRPr="00EA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2E"/>
    <w:rsid w:val="006971B9"/>
    <w:rsid w:val="00963F2E"/>
    <w:rsid w:val="00A364E2"/>
    <w:rsid w:val="00EA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E8E7"/>
  <w15:chartTrackingRefBased/>
  <w15:docId w15:val="{B82DC362-27FB-45AF-9056-CD231C16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63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63F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963F2E"/>
  </w:style>
  <w:style w:type="character" w:customStyle="1" w:styleId="chopds">
    <w:name w:val="chopds"/>
    <w:basedOn w:val="a0"/>
    <w:rsid w:val="00963F2E"/>
  </w:style>
  <w:style w:type="character" w:customStyle="1" w:styleId="c">
    <w:name w:val="c"/>
    <w:basedOn w:val="a0"/>
    <w:rsid w:val="00963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30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2023-07-27T11:51:00Z</dcterms:created>
  <dcterms:modified xsi:type="dcterms:W3CDTF">2023-07-27T11:55:00Z</dcterms:modified>
</cp:coreProperties>
</file>