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D7C1" w14:textId="77777777" w:rsid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7BF710" w14:textId="476D7AB2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32FD">
        <w:rPr>
          <w:rFonts w:ascii="Times New Roman" w:hAnsi="Times New Roman" w:cs="Times New Roman"/>
          <w:b/>
          <w:bCs/>
          <w:sz w:val="32"/>
          <w:szCs w:val="32"/>
        </w:rPr>
        <w:t>ПРИСПІВ:</w:t>
      </w:r>
    </w:p>
    <w:p w14:paraId="7D3E3B68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Мій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Бог є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Всесильний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, Великий,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Могутній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>,</w:t>
      </w:r>
    </w:p>
    <w:p w14:paraId="001AFDEB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32FD">
        <w:rPr>
          <w:rFonts w:ascii="Times New Roman" w:hAnsi="Times New Roman" w:cs="Times New Roman"/>
          <w:sz w:val="32"/>
          <w:szCs w:val="32"/>
        </w:rPr>
        <w:t xml:space="preserve">Все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може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зробити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мій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532FD">
        <w:rPr>
          <w:rFonts w:ascii="Times New Roman" w:hAnsi="Times New Roman" w:cs="Times New Roman"/>
          <w:sz w:val="32"/>
          <w:szCs w:val="32"/>
        </w:rPr>
        <w:t>Бог</w:t>
      </w:r>
      <w:r w:rsidRPr="00A532FD">
        <w:rPr>
          <w:rFonts w:ascii="Times New Roman" w:hAnsi="Times New Roman" w:cs="Times New Roman"/>
          <w:b/>
          <w:bCs/>
          <w:sz w:val="32"/>
          <w:szCs w:val="32"/>
        </w:rPr>
        <w:t>./</w:t>
      </w:r>
      <w:proofErr w:type="gramEnd"/>
      <w:r w:rsidRPr="00A532FD">
        <w:rPr>
          <w:rFonts w:ascii="Times New Roman" w:hAnsi="Times New Roman" w:cs="Times New Roman"/>
          <w:b/>
          <w:bCs/>
          <w:sz w:val="32"/>
          <w:szCs w:val="32"/>
        </w:rPr>
        <w:t>/2</w:t>
      </w:r>
    </w:p>
    <w:p w14:paraId="268BC8FC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BAA3042" w14:textId="092F2F9A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32FD">
        <w:rPr>
          <w:rFonts w:ascii="Times New Roman" w:hAnsi="Times New Roman" w:cs="Times New Roman"/>
          <w:b/>
          <w:bCs/>
          <w:sz w:val="32"/>
          <w:szCs w:val="32"/>
        </w:rPr>
        <w:t>1 КУПЛЕТ:</w:t>
      </w:r>
    </w:p>
    <w:p w14:paraId="4033609B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Спочатку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віків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Бог усе сотворив,</w:t>
      </w:r>
    </w:p>
    <w:p w14:paraId="4A30B265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Слово сказав,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світлом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землю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покрив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>,</w:t>
      </w:r>
    </w:p>
    <w:p w14:paraId="171D0CDF" w14:textId="23E505F2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32FD">
        <w:rPr>
          <w:rFonts w:ascii="Times New Roman" w:hAnsi="Times New Roman" w:cs="Times New Roman"/>
          <w:sz w:val="32"/>
          <w:szCs w:val="32"/>
        </w:rPr>
        <w:t xml:space="preserve">Все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знищив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потопом, створив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світ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новий</w:t>
      </w:r>
      <w:proofErr w:type="spellEnd"/>
    </w:p>
    <w:p w14:paraId="50837DEF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безліч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разів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рятував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рід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людський</w:t>
      </w:r>
      <w:proofErr w:type="spellEnd"/>
    </w:p>
    <w:p w14:paraId="436808FD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крику </w:t>
      </w:r>
      <w:proofErr w:type="gramStart"/>
      <w:r w:rsidRPr="00A532FD">
        <w:rPr>
          <w:rFonts w:ascii="Times New Roman" w:hAnsi="Times New Roman" w:cs="Times New Roman"/>
          <w:sz w:val="32"/>
          <w:szCs w:val="32"/>
        </w:rPr>
        <w:t xml:space="preserve">людей 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стіни</w:t>
      </w:r>
      <w:proofErr w:type="spellEnd"/>
      <w:proofErr w:type="gramEnd"/>
      <w:r w:rsidRPr="00A532FD">
        <w:rPr>
          <w:rFonts w:ascii="Times New Roman" w:hAnsi="Times New Roman" w:cs="Times New Roman"/>
          <w:sz w:val="32"/>
          <w:szCs w:val="32"/>
        </w:rPr>
        <w:t xml:space="preserve"> впали за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мить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>,</w:t>
      </w:r>
    </w:p>
    <w:p w14:paraId="38FA4CB9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32FD">
        <w:rPr>
          <w:rFonts w:ascii="Times New Roman" w:hAnsi="Times New Roman" w:cs="Times New Roman"/>
          <w:sz w:val="32"/>
          <w:szCs w:val="32"/>
        </w:rPr>
        <w:t xml:space="preserve">Давид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переміг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Голіаф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вже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не жив,</w:t>
      </w:r>
    </w:p>
    <w:p w14:paraId="38DB158F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Господні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діла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всі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достойні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хвали,</w:t>
      </w:r>
    </w:p>
    <w:p w14:paraId="193D6F9C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Якщо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нам не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вірять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, то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скажемо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ми...</w:t>
      </w:r>
    </w:p>
    <w:p w14:paraId="64EF8378" w14:textId="7241D2B3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3937D97" w14:textId="623D203A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32FD">
        <w:rPr>
          <w:rFonts w:ascii="Times New Roman" w:hAnsi="Times New Roman" w:cs="Times New Roman"/>
          <w:b/>
          <w:bCs/>
          <w:sz w:val="32"/>
          <w:szCs w:val="32"/>
        </w:rPr>
        <w:t>2 КУПЛЕТ:</w:t>
      </w:r>
    </w:p>
    <w:p w14:paraId="5C45F261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Хоча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ми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згрішили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та Бог нас простив,</w:t>
      </w:r>
    </w:p>
    <w:p w14:paraId="02705BFE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Єдиного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532FD">
        <w:rPr>
          <w:rFonts w:ascii="Times New Roman" w:hAnsi="Times New Roman" w:cs="Times New Roman"/>
          <w:sz w:val="32"/>
          <w:szCs w:val="32"/>
        </w:rPr>
        <w:t>Сина  на</w:t>
      </w:r>
      <w:proofErr w:type="gramEnd"/>
      <w:r w:rsidRPr="00A532FD">
        <w:rPr>
          <w:rFonts w:ascii="Times New Roman" w:hAnsi="Times New Roman" w:cs="Times New Roman"/>
          <w:sz w:val="32"/>
          <w:szCs w:val="32"/>
        </w:rPr>
        <w:t xml:space="preserve"> землю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привів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>,</w:t>
      </w:r>
    </w:p>
    <w:p w14:paraId="2B85D034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хворих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зціляв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сліпим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давав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зір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>,</w:t>
      </w:r>
    </w:p>
    <w:p w14:paraId="479125D2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Всі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грішники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стали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вже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вільні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Христі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>.</w:t>
      </w:r>
    </w:p>
    <w:p w14:paraId="2664CC59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32FD">
        <w:rPr>
          <w:rFonts w:ascii="Times New Roman" w:hAnsi="Times New Roman" w:cs="Times New Roman"/>
          <w:sz w:val="32"/>
          <w:szCs w:val="32"/>
        </w:rPr>
        <w:t xml:space="preserve">На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хрест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піднявся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, з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могили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став,</w:t>
      </w:r>
    </w:p>
    <w:p w14:paraId="04002AC2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32FD">
        <w:rPr>
          <w:rFonts w:ascii="Times New Roman" w:hAnsi="Times New Roman" w:cs="Times New Roman"/>
          <w:sz w:val="32"/>
          <w:szCs w:val="32"/>
        </w:rPr>
        <w:t xml:space="preserve">І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гріх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переміг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людство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врятував</w:t>
      </w:r>
      <w:proofErr w:type="spellEnd"/>
    </w:p>
    <w:p w14:paraId="1574FF57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Пішов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на небо і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знову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прийде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>,</w:t>
      </w:r>
    </w:p>
    <w:p w14:paraId="44745C2F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слово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правдиве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Ісус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наш гряде.</w:t>
      </w:r>
    </w:p>
    <w:p w14:paraId="3F015E07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280FC0C" w14:textId="5E0A2D01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32FD">
        <w:rPr>
          <w:rFonts w:ascii="Times New Roman" w:hAnsi="Times New Roman" w:cs="Times New Roman"/>
          <w:b/>
          <w:bCs/>
          <w:sz w:val="32"/>
          <w:szCs w:val="32"/>
        </w:rPr>
        <w:t>БРІДЖ:</w:t>
      </w:r>
    </w:p>
    <w:p w14:paraId="2228BD50" w14:textId="79FF17E9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32FD">
        <w:rPr>
          <w:rFonts w:ascii="Times New Roman" w:hAnsi="Times New Roman" w:cs="Times New Roman"/>
          <w:sz w:val="32"/>
          <w:szCs w:val="32"/>
        </w:rPr>
        <w:t xml:space="preserve">//Бог - Дух,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Отець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Син є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Єдиний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>.</w:t>
      </w:r>
    </w:p>
    <w:p w14:paraId="0FF37245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32FD">
        <w:rPr>
          <w:rFonts w:ascii="Times New Roman" w:hAnsi="Times New Roman" w:cs="Times New Roman"/>
          <w:sz w:val="32"/>
          <w:szCs w:val="32"/>
        </w:rPr>
        <w:t xml:space="preserve">Один плюс один плюс </w:t>
      </w:r>
      <w:proofErr w:type="gramStart"/>
      <w:r w:rsidRPr="00A532FD">
        <w:rPr>
          <w:rFonts w:ascii="Times New Roman" w:hAnsi="Times New Roman" w:cs="Times New Roman"/>
          <w:sz w:val="32"/>
          <w:szCs w:val="32"/>
        </w:rPr>
        <w:t xml:space="preserve">один 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Триєдиний</w:t>
      </w:r>
      <w:proofErr w:type="spellEnd"/>
      <w:proofErr w:type="gramEnd"/>
      <w:r w:rsidRPr="00A532FD">
        <w:rPr>
          <w:rFonts w:ascii="Times New Roman" w:hAnsi="Times New Roman" w:cs="Times New Roman"/>
          <w:sz w:val="32"/>
          <w:szCs w:val="32"/>
        </w:rPr>
        <w:t>.//</w:t>
      </w:r>
    </w:p>
    <w:p w14:paraId="2F2DB471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32FD">
        <w:rPr>
          <w:rFonts w:ascii="Times New Roman" w:hAnsi="Times New Roman" w:cs="Times New Roman"/>
          <w:sz w:val="32"/>
          <w:szCs w:val="32"/>
        </w:rPr>
        <w:t xml:space="preserve">Про Бога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мого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хай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почує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усе</w:t>
      </w:r>
    </w:p>
    <w:p w14:paraId="7520BC60" w14:textId="77777777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серце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змінив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життя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дав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нове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>,</w:t>
      </w:r>
    </w:p>
    <w:p w14:paraId="6B6AD60B" w14:textId="4A4544CC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Якщо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шукаєш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підтверджень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нових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>,</w:t>
      </w:r>
    </w:p>
    <w:p w14:paraId="5E6D2963" w14:textId="5C46E014" w:rsidR="00A532FD" w:rsidRPr="00A532FD" w:rsidRDefault="00A532FD" w:rsidP="00A532F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32FD">
        <w:rPr>
          <w:rFonts w:ascii="Times New Roman" w:hAnsi="Times New Roman" w:cs="Times New Roman"/>
          <w:sz w:val="32"/>
          <w:szCs w:val="32"/>
        </w:rPr>
        <w:t>П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оглянь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мені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очі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A532FD">
        <w:rPr>
          <w:rFonts w:ascii="Times New Roman" w:hAnsi="Times New Roman" w:cs="Times New Roman"/>
          <w:sz w:val="32"/>
          <w:szCs w:val="32"/>
        </w:rPr>
        <w:t>сміло</w:t>
      </w:r>
      <w:proofErr w:type="spellEnd"/>
      <w:r w:rsidRPr="00A532FD">
        <w:rPr>
          <w:rFonts w:ascii="Times New Roman" w:hAnsi="Times New Roman" w:cs="Times New Roman"/>
          <w:sz w:val="32"/>
          <w:szCs w:val="32"/>
        </w:rPr>
        <w:t xml:space="preserve"> скажи.</w:t>
      </w:r>
    </w:p>
    <w:p w14:paraId="74478D33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FD"/>
    <w:rsid w:val="006971B9"/>
    <w:rsid w:val="00A364E2"/>
    <w:rsid w:val="00A5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40C1"/>
  <w15:chartTrackingRefBased/>
  <w15:docId w15:val="{89A37383-F834-460F-9662-F27CEE24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532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A532F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A532FD"/>
  </w:style>
  <w:style w:type="character" w:customStyle="1" w:styleId="chopds">
    <w:name w:val="chopds"/>
    <w:basedOn w:val="a0"/>
    <w:rsid w:val="00A532FD"/>
  </w:style>
  <w:style w:type="character" w:customStyle="1" w:styleId="c">
    <w:name w:val="c"/>
    <w:basedOn w:val="a0"/>
    <w:rsid w:val="00A53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1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2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2023-07-27T09:01:00Z</dcterms:created>
  <dcterms:modified xsi:type="dcterms:W3CDTF">2023-07-27T09:06:00Z</dcterms:modified>
</cp:coreProperties>
</file>