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E8077" w14:textId="3CED5011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Всім помахай рукою,</w:t>
      </w:r>
    </w:p>
    <w:p w14:paraId="4663191E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в очі подивись!</w:t>
      </w:r>
    </w:p>
    <w:p w14:paraId="62C75D1A" w14:textId="77257CC1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Друзі тут твої,</w:t>
      </w:r>
    </w:p>
    <w:p w14:paraId="154B9A0C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Ти всім посміхнись!</w:t>
      </w:r>
    </w:p>
    <w:p w14:paraId="10616B8B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04677B48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Приспів:</w:t>
      </w:r>
    </w:p>
    <w:p w14:paraId="10F12D16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Ісус з тобою, з тобою брат!</w:t>
      </w:r>
    </w:p>
    <w:p w14:paraId="0F5B53C0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Тобі він дуже, дуже радий!</w:t>
      </w:r>
    </w:p>
    <w:p w14:paraId="3DA8AD6A" w14:textId="742FFD7C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 xml:space="preserve">З тобою друг, сестра з </w:t>
      </w:r>
      <w:proofErr w:type="spellStart"/>
      <w:r w:rsidRPr="00550B3B">
        <w:rPr>
          <w:rFonts w:ascii="Times New Roman" w:hAnsi="Times New Roman" w:cs="Times New Roman"/>
          <w:sz w:val="36"/>
          <w:szCs w:val="36"/>
          <w:lang w:val="uk-UA"/>
        </w:rPr>
        <w:t>тобой</w:t>
      </w:r>
      <w:proofErr w:type="spellEnd"/>
      <w:r w:rsidRPr="00550B3B">
        <w:rPr>
          <w:rFonts w:ascii="Times New Roman" w:hAnsi="Times New Roman" w:cs="Times New Roman"/>
          <w:sz w:val="36"/>
          <w:szCs w:val="36"/>
          <w:lang w:val="uk-UA"/>
        </w:rPr>
        <w:t>!</w:t>
      </w:r>
    </w:p>
    <w:p w14:paraId="0B118BFC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Ми тут всі дружна є сім'я!</w:t>
      </w:r>
    </w:p>
    <w:p w14:paraId="3B33F92C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53EAD06B" w14:textId="701C642C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За руки ти візьмись,</w:t>
      </w:r>
    </w:p>
    <w:p w14:paraId="724A84FD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скажи добрі всім слова.</w:t>
      </w:r>
    </w:p>
    <w:p w14:paraId="2FDCE23C" w14:textId="0C3BDC01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Друзі тут твої,</w:t>
      </w:r>
    </w:p>
    <w:p w14:paraId="47DFE93E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тут сім'я твоя.</w:t>
      </w:r>
    </w:p>
    <w:p w14:paraId="7403DA5E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52DD4919" w14:textId="6F73DB1E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Нехай минають дні,</w:t>
      </w:r>
    </w:p>
    <w:p w14:paraId="0E4A3527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пролітають роки.</w:t>
      </w:r>
    </w:p>
    <w:p w14:paraId="4FE5D051" w14:textId="77777777" w:rsidR="00550B3B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Ти приходь сюди,</w:t>
      </w:r>
    </w:p>
    <w:p w14:paraId="4FBA5206" w14:textId="3E758147" w:rsidR="00A364E2" w:rsidRPr="00550B3B" w:rsidRDefault="00550B3B" w:rsidP="00550B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50B3B">
        <w:rPr>
          <w:rFonts w:ascii="Times New Roman" w:hAnsi="Times New Roman" w:cs="Times New Roman"/>
          <w:sz w:val="36"/>
          <w:szCs w:val="36"/>
          <w:lang w:val="uk-UA"/>
        </w:rPr>
        <w:t>тут раді тобі!</w:t>
      </w:r>
    </w:p>
    <w:sectPr w:rsidR="00A364E2" w:rsidRPr="0055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3B"/>
    <w:rsid w:val="00550B3B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9685"/>
  <w15:chartTrackingRefBased/>
  <w15:docId w15:val="{CC90DC45-A452-486B-9D12-35697EA3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2023-07-24T15:45:00Z</dcterms:created>
  <dcterms:modified xsi:type="dcterms:W3CDTF">2023-07-24T15:46:00Z</dcterms:modified>
</cp:coreProperties>
</file>