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4AFB2" w14:textId="190FA641" w:rsidR="00A364E2" w:rsidRPr="00690B82" w:rsidRDefault="00690B82" w:rsidP="00690B8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690B82">
        <w:rPr>
          <w:rFonts w:ascii="Times New Roman" w:hAnsi="Times New Roman" w:cs="Times New Roman"/>
          <w:sz w:val="32"/>
          <w:szCs w:val="32"/>
          <w:lang w:val="uk-UA"/>
        </w:rPr>
        <w:t xml:space="preserve">ПРИСПІВ: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Слава Алілуя! Слава Алілуя! Слава Алілуя Ісус! /2р.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 xml:space="preserve">1 КУПЛЕТ: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Ти батьків своїх шануй, будуть довгі твої дні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Словом їхнім не гордуй, і за все ти дякуй їм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</w:t>
      </w:r>
      <w:r>
        <w:rPr>
          <w:rFonts w:ascii="Times New Roman" w:hAnsi="Times New Roman" w:cs="Times New Roman"/>
          <w:sz w:val="32"/>
          <w:szCs w:val="32"/>
          <w:lang w:val="uk-UA"/>
        </w:rPr>
        <w:t>т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t>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Царство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Царство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До Христа ти швидше поспіши 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 xml:space="preserve">ПРИСПІВ: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Слава Алілуя! Слава Алілуя! Слава Алілуя Ісус! /2р.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 xml:space="preserve">2 КУПЛЕТ: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Щоб не крав ти того, що у друга є твого,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Щоб не крав ти того, що у ближнього твого.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</w:t>
      </w:r>
      <w:r>
        <w:rPr>
          <w:rFonts w:ascii="Times New Roman" w:hAnsi="Times New Roman" w:cs="Times New Roman"/>
          <w:sz w:val="32"/>
          <w:szCs w:val="32"/>
          <w:lang w:val="uk-UA"/>
        </w:rPr>
        <w:t>т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t>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Царство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Царство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До Христа ти швидше поспіши 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 xml:space="preserve">ПРИСПІВ: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Слава Алілуя! Слава Алілуя! Слава Алілуя Ісус! /2р.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 xml:space="preserve">3 КУПЛЕТ: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Не бери чужого ти, знає Бог думки твої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В серці Слово бережи, Бог потрібне дасть тобі.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</w:t>
      </w:r>
      <w:r>
        <w:rPr>
          <w:rFonts w:ascii="Times New Roman" w:hAnsi="Times New Roman" w:cs="Times New Roman"/>
          <w:sz w:val="32"/>
          <w:szCs w:val="32"/>
          <w:lang w:val="uk-UA"/>
        </w:rPr>
        <w:t>т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t>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Царство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Хочеш ввійти в Царство Боже? О, так!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До Христа ти швидше поспіши .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 xml:space="preserve">ПРИСПІВ: </w:t>
      </w:r>
      <w:r w:rsidRPr="00690B82">
        <w:rPr>
          <w:rFonts w:ascii="Times New Roman" w:hAnsi="Times New Roman" w:cs="Times New Roman"/>
          <w:sz w:val="32"/>
          <w:szCs w:val="32"/>
          <w:lang w:val="uk-UA"/>
        </w:rPr>
        <w:br/>
        <w:t>Слава Алілуя! Слава Алілуя! Слава Алілуя Ісус! /2р.</w:t>
      </w:r>
    </w:p>
    <w:sectPr w:rsidR="00A364E2" w:rsidRPr="00690B82" w:rsidSect="00690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82"/>
    <w:rsid w:val="00690B82"/>
    <w:rsid w:val="006971B9"/>
    <w:rsid w:val="00A3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E035"/>
  <w15:chartTrackingRefBased/>
  <w15:docId w15:val="{95DBF55B-2C60-487A-9092-701621B2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2023-08-02T11:48:00Z</dcterms:created>
  <dcterms:modified xsi:type="dcterms:W3CDTF">2023-08-02T11:49:00Z</dcterms:modified>
</cp:coreProperties>
</file>