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39FF" w14:textId="4EE9A863" w:rsidR="009472BE" w:rsidRDefault="009472BE" w:rsidP="009472BE">
      <w:pPr>
        <w:jc w:val="center"/>
        <w:rPr>
          <w:rFonts w:ascii="Times New Roman" w:hAnsi="Times New Roman"/>
          <w:sz w:val="28"/>
          <w:szCs w:val="28"/>
        </w:rPr>
      </w:pPr>
      <w:r w:rsidRPr="009472BE">
        <w:rPr>
          <w:rFonts w:ascii="Times New Roman" w:hAnsi="Times New Roman"/>
          <w:sz w:val="28"/>
          <w:szCs w:val="28"/>
        </w:rPr>
        <w:t>Повторення теми попереднього уроку</w:t>
      </w:r>
    </w:p>
    <w:p w14:paraId="68928514" w14:textId="606A89AD" w:rsidR="009472BE" w:rsidRPr="009472BE" w:rsidRDefault="009472BE" w:rsidP="00947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Розрізати у</w:t>
      </w:r>
      <w:r w:rsidRPr="009472BE">
        <w:rPr>
          <w:rFonts w:ascii="Times New Roman" w:hAnsi="Times New Roman"/>
          <w:sz w:val="28"/>
          <w:szCs w:val="28"/>
        </w:rPr>
        <w:t>сі питання та скласти в конверт, а діти витягують запитання і відповідають на нього.</w:t>
      </w:r>
    </w:p>
    <w:p w14:paraId="58083318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Яків послав своїх синів до Єгипту?</w:t>
      </w:r>
    </w:p>
    <w:p w14:paraId="4D9D0FF6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братів відправилися в подорож?</w:t>
      </w:r>
    </w:p>
    <w:p w14:paraId="1D7A2DF4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Йосип не признався для своїх братів на початку?</w:t>
      </w:r>
    </w:p>
    <w:p w14:paraId="7341BE75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випробування влаштував Йосип для своїх братів?</w:t>
      </w:r>
    </w:p>
    <w:p w14:paraId="3C348005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Йосип для своєї родини, після того як відкрився?</w:t>
      </w:r>
    </w:p>
    <w:p w14:paraId="452020D9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 принципом керувався Йосип, згідно Бут.50:19-21.</w:t>
      </w:r>
    </w:p>
    <w:p w14:paraId="7C990749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Йосипа для свого життя?</w:t>
      </w:r>
    </w:p>
    <w:p w14:paraId="15B96F49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нам допомагає прощати ближнім?</w:t>
      </w:r>
    </w:p>
    <w:p w14:paraId="05EF0F6D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ми повинні поступати з нашими кривдниками? Чому?</w:t>
      </w:r>
    </w:p>
    <w:p w14:paraId="3F2F7C26" w14:textId="77777777" w:rsidR="009472BE" w:rsidRDefault="009472BE" w:rsidP="009472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таке прощення? Пояснити.</w:t>
      </w:r>
    </w:p>
    <w:p w14:paraId="5826320A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BE"/>
    <w:rsid w:val="0037000E"/>
    <w:rsid w:val="009472B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CF15"/>
  <w15:chartTrackingRefBased/>
  <w15:docId w15:val="{97868127-757B-4BFD-98EB-3CA0DD41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2BE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2022-11-07T12:40:00Z</dcterms:created>
  <dcterms:modified xsi:type="dcterms:W3CDTF">2022-11-07T12:41:00Z</dcterms:modified>
</cp:coreProperties>
</file>