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0FC8A" w14:textId="0A1CAB32" w:rsidR="0037000E" w:rsidRDefault="00501417">
      <w:pPr>
        <w:rPr>
          <w:lang w:val="uk-UA"/>
        </w:rPr>
      </w:pPr>
      <w:r>
        <w:rPr>
          <w:lang w:val="uk-UA"/>
        </w:rPr>
        <w:t>Додаток 1</w:t>
      </w:r>
    </w:p>
    <w:p w14:paraId="01A192FD" w14:textId="77777777" w:rsidR="00501417" w:rsidRPr="00911D83" w:rsidRDefault="00501417" w:rsidP="00501417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911D83">
        <w:rPr>
          <w:rFonts w:ascii="Times New Roman" w:hAnsi="Times New Roman" w:cs="Times New Roman"/>
          <w:b/>
          <w:i/>
          <w:sz w:val="24"/>
          <w:szCs w:val="24"/>
          <w:lang w:val="uk-UA"/>
        </w:rPr>
        <w:t>Домашнє завдання</w:t>
      </w:r>
    </w:p>
    <w:p w14:paraId="2E90946E" w14:textId="77777777" w:rsidR="00501417" w:rsidRPr="00911D83" w:rsidRDefault="00501417" w:rsidP="0050141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7B9B135B" w14:textId="1A1919CF" w:rsidR="00501417" w:rsidRPr="00911D83" w:rsidRDefault="00501417" w:rsidP="0050141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11D8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11D83">
        <w:rPr>
          <w:rFonts w:ascii="Times New Roman" w:hAnsi="Times New Roman" w:cs="Times New Roman"/>
          <w:noProof/>
          <w:sz w:val="24"/>
          <w:szCs w:val="24"/>
          <w:lang w:val="uk-UA"/>
        </w:rPr>
        <mc:AlternateContent>
          <mc:Choice Requires="wps">
            <w:drawing>
              <wp:inline distT="0" distB="0" distL="0" distR="0" wp14:anchorId="43EC0C68" wp14:editId="31F83514">
                <wp:extent cx="6122670" cy="5556885"/>
                <wp:effectExtent l="22860" t="24765" r="26670" b="1905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670" cy="55568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4F81BD"/>
                            </a:gs>
                            <a:gs pos="100000">
                              <a:srgbClr val="4F81BD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38100" cap="rnd">
                          <a:solidFill>
                            <a:srgbClr val="4BACC6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23D02" w14:textId="77777777" w:rsidR="00501417" w:rsidRPr="00123E8C" w:rsidRDefault="00501417" w:rsidP="00501417">
                            <w:pPr>
                              <w:spacing w:after="0" w:line="240" w:lineRule="auto"/>
      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  <w:color w:val="000000"/>
                                <w:sz w:val="80"/>
                                <w:szCs w:val="80"/>
                                <w:lang w:val="uk-UA"/>
                              </w:rPr>
                            </w:pPr>
                            <w:r w:rsidRPr="00123E8C">
                              <w:rPr>
                                <w:b/>
                                <w:bCs/>
                                <w:color w:val="000000"/>
                                <w:sz w:val="80"/>
                                <w:szCs w:val="80"/>
                                <w:lang w:val="uk-UA"/>
                              </w:rPr>
                              <w:t>«Та ……………. Петро: ……………… й ………………. в мене нема, ………. що маю, даю тобі:</w:t>
                            </w:r>
                          </w:p>
                          <w:p w14:paraId="48EB387D" w14:textId="77777777" w:rsidR="00501417" w:rsidRPr="00123E8C" w:rsidRDefault="00501417" w:rsidP="00501417">
                            <w:pPr>
                              <w:rPr>
                                <w:b/>
                                <w:bCs/>
                                <w:color w:val="000000"/>
                                <w:sz w:val="80"/>
                                <w:szCs w:val="80"/>
                                <w:lang w:val="uk-UA"/>
                              </w:rPr>
                            </w:pPr>
                            <w:r w:rsidRPr="00123E8C">
                              <w:rPr>
                                <w:b/>
                                <w:bCs/>
                                <w:color w:val="000000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Pr="00123E8C">
                              <w:rPr>
                                <w:b/>
                                <w:bCs/>
                                <w:color w:val="000000"/>
                                <w:sz w:val="80"/>
                                <w:szCs w:val="80"/>
                                <w:lang w:val="uk-UA"/>
                              </w:rPr>
                              <w:t>у ім’я …………… ……………….. ……………………… устань та …. ходи!»</w:t>
                            </w:r>
                          </w:p>
                          <w:p w14:paraId="02E2E72F" w14:textId="77777777" w:rsidR="00501417" w:rsidRPr="00123E8C" w:rsidRDefault="00501417" w:rsidP="00501417">
                            <w:pPr>
                              <w:jc w:val="right"/>
                              <w:rPr>
                                <w:b/>
                                <w:bCs/>
                                <w:color w:val="000000"/>
                                <w:sz w:val="80"/>
                                <w:szCs w:val="80"/>
                              </w:rPr>
                            </w:pPr>
                            <w:r w:rsidRPr="00123E8C">
                              <w:rPr>
                                <w:b/>
                                <w:bCs/>
                                <w:color w:val="000000"/>
                                <w:sz w:val="80"/>
                                <w:szCs w:val="80"/>
                                <w:lang w:val="uk-UA"/>
                              </w:rPr>
                              <w:t>Дії 3:6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EC0C6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82.1pt;height:43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" fillcolor="#4f81bd" strokecolor="#4bacc6" strokeweight="3pt">
                <v:fill color2="#dce6f2" focusposition=".5,.5" focussize="" focus="100%" type="gradientRadial"/>
                <v:stroke dashstyle="1 1" endcap="round"/>
                <v:textbox>
                  <w:txbxContent>
                    <w:p w14:paraId="38023D02" w14:textId="77777777" w:rsidR="00501417" w:rsidRPr="00123E8C" w:rsidRDefault="00501417" w:rsidP="00501417">
                      <w:pPr>
                        <w:spacing w:after="0" w:line="240" w:lineRule="auto"/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b/>
                          <w:bCs/>
                          <w:color w:val="000000"/>
                          <w:sz w:val="80"/>
                          <w:szCs w:val="80"/>
                          <w:lang w:val="uk-UA"/>
                        </w:rPr>
                      </w:pPr>
                      <w:r w:rsidRPr="00123E8C">
                        <w:rPr>
                          <w:b/>
                          <w:bCs/>
                          <w:color w:val="000000"/>
                          <w:sz w:val="80"/>
                          <w:szCs w:val="80"/>
                          <w:lang w:val="uk-UA"/>
                        </w:rPr>
                        <w:t>«Та ……………. Петро: ……………… й ………………. в мене нема, ………. що маю, даю тобі:</w:t>
                      </w:r>
                    </w:p>
                    <w:p w14:paraId="48EB387D" w14:textId="77777777" w:rsidR="00501417" w:rsidRPr="00123E8C" w:rsidRDefault="00501417" w:rsidP="00501417">
                      <w:pPr>
                        <w:rPr>
                          <w:b/>
                          <w:bCs/>
                          <w:color w:val="000000"/>
                          <w:sz w:val="80"/>
                          <w:szCs w:val="80"/>
                          <w:lang w:val="uk-UA"/>
                        </w:rPr>
                      </w:pPr>
                      <w:r w:rsidRPr="00123E8C">
                        <w:rPr>
                          <w:b/>
                          <w:bCs/>
                          <w:color w:val="000000"/>
                          <w:sz w:val="80"/>
                          <w:szCs w:val="80"/>
                        </w:rPr>
                        <w:t xml:space="preserve"> </w:t>
                      </w:r>
                      <w:r w:rsidRPr="00123E8C">
                        <w:rPr>
                          <w:b/>
                          <w:bCs/>
                          <w:color w:val="000000"/>
                          <w:sz w:val="80"/>
                          <w:szCs w:val="80"/>
                          <w:lang w:val="uk-UA"/>
                        </w:rPr>
                        <w:t>у ім’я …………… ……………….. ……………………… устань та …. ходи!»</w:t>
                      </w:r>
                    </w:p>
                    <w:p w14:paraId="02E2E72F" w14:textId="77777777" w:rsidR="00501417" w:rsidRPr="00123E8C" w:rsidRDefault="00501417" w:rsidP="00501417">
                      <w:pPr>
                        <w:jc w:val="right"/>
                        <w:rPr>
                          <w:b/>
                          <w:bCs/>
                          <w:color w:val="000000"/>
                          <w:sz w:val="80"/>
                          <w:szCs w:val="80"/>
                        </w:rPr>
                      </w:pPr>
                      <w:r w:rsidRPr="00123E8C">
                        <w:rPr>
                          <w:b/>
                          <w:bCs/>
                          <w:color w:val="000000"/>
                          <w:sz w:val="80"/>
                          <w:szCs w:val="80"/>
                          <w:lang w:val="uk-UA"/>
                        </w:rPr>
                        <w:t>Дії 3:6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E0501E" w14:textId="77777777" w:rsidR="00501417" w:rsidRPr="00501417" w:rsidRDefault="00501417">
      <w:pPr>
        <w:rPr>
          <w:lang w:val="uk-UA"/>
        </w:rPr>
      </w:pPr>
    </w:p>
    <w:sectPr w:rsidR="00501417" w:rsidRPr="00501417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17"/>
    <w:rsid w:val="0037000E"/>
    <w:rsid w:val="00501417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37BF"/>
  <w15:chartTrackingRefBased/>
  <w15:docId w15:val="{618D9623-F9BF-428D-B364-ED07C563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2023-04-25T07:37:00Z</dcterms:created>
  <dcterms:modified xsi:type="dcterms:W3CDTF">2023-04-25T07:37:00Z</dcterms:modified>
</cp:coreProperties>
</file>