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B2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BD7EA9">
        <w:rPr>
          <w:rFonts w:ascii="Times New Roman" w:hAnsi="Times New Roman" w:cs="Times New Roman"/>
          <w:b/>
          <w:lang w:val="uk-UA"/>
        </w:rPr>
        <w:t>Підсумковий урок з теми: «Уроки про Ісуса»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b/>
          <w:lang w:val="uk-UA"/>
        </w:rPr>
        <w:t>Мета:</w:t>
      </w:r>
      <w:r w:rsidRPr="00BD7EA9">
        <w:rPr>
          <w:rFonts w:ascii="Times New Roman" w:hAnsi="Times New Roman" w:cs="Times New Roman"/>
          <w:lang w:val="uk-UA"/>
        </w:rPr>
        <w:t xml:space="preserve"> Узагальнити і закріпити знання дітей про Ісуса; виховувати пошану про Бога, вдячність про Його турботу про нас.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b/>
          <w:lang w:val="uk-UA"/>
        </w:rPr>
        <w:t>Наочність та обладнання:</w:t>
      </w:r>
      <w:r w:rsidRPr="00BD7EA9">
        <w:rPr>
          <w:rFonts w:ascii="Times New Roman" w:hAnsi="Times New Roman" w:cs="Times New Roman"/>
          <w:lang w:val="uk-UA"/>
        </w:rPr>
        <w:t xml:space="preserve"> Ілюстрації про життя Ісуса; ватман, кольорові розточки для випікання кексів (з паперу), заготовки листочків, метеликів, стебел з листочками для панно; клей, кольорові олівці.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b/>
          <w:lang w:val="uk-UA"/>
        </w:rPr>
        <w:t>Використана література:</w:t>
      </w:r>
      <w:r w:rsidRPr="00BD7EA9">
        <w:rPr>
          <w:rFonts w:ascii="Times New Roman" w:hAnsi="Times New Roman" w:cs="Times New Roman"/>
          <w:lang w:val="uk-UA"/>
        </w:rPr>
        <w:t xml:space="preserve"> дитяча Біблія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BD7EA9">
        <w:rPr>
          <w:rFonts w:ascii="Times New Roman" w:hAnsi="Times New Roman" w:cs="Times New Roman"/>
          <w:b/>
          <w:lang w:val="uk-UA"/>
        </w:rPr>
        <w:t>Хід уроку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І</w:t>
      </w:r>
      <w:r w:rsidRPr="00BD7EA9">
        <w:rPr>
          <w:rFonts w:ascii="Times New Roman" w:hAnsi="Times New Roman" w:cs="Times New Roman"/>
          <w:i/>
          <w:lang w:val="uk-UA"/>
        </w:rPr>
        <w:t>. Вступна частина</w:t>
      </w:r>
    </w:p>
    <w:p w:rsidR="00C638F5" w:rsidRPr="00BD7EA9" w:rsidRDefault="00C638F5" w:rsidP="00BD7E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Привітання </w:t>
      </w:r>
    </w:p>
    <w:p w:rsidR="00C638F5" w:rsidRPr="00BD7EA9" w:rsidRDefault="00C638F5" w:rsidP="00BD7E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Молитва</w:t>
      </w:r>
    </w:p>
    <w:p w:rsidR="00C638F5" w:rsidRPr="00BD7EA9" w:rsidRDefault="00C638F5" w:rsidP="00BD7E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Пісня «Ісус любить діток»</w:t>
      </w:r>
    </w:p>
    <w:p w:rsidR="00C638F5" w:rsidRPr="00BD7EA9" w:rsidRDefault="00C638F5" w:rsidP="00BD7EA9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BD7EA9">
        <w:rPr>
          <w:rFonts w:ascii="Times New Roman" w:hAnsi="Times New Roman" w:cs="Times New Roman"/>
          <w:i/>
          <w:lang w:val="uk-UA"/>
        </w:rPr>
        <w:t>ІІ. Основна частина</w:t>
      </w:r>
    </w:p>
    <w:p w:rsidR="00C638F5" w:rsidRPr="00BD7EA9" w:rsidRDefault="00C638F5" w:rsidP="00BD7E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Бесіда за картиною «Ісус і діти».</w:t>
      </w:r>
    </w:p>
    <w:p w:rsidR="00C638F5" w:rsidRPr="00BD7EA9" w:rsidRDefault="00C638F5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Кого любить Ісус на цій картині?</w:t>
      </w:r>
    </w:p>
    <w:p w:rsidR="00C638F5" w:rsidRPr="00BD7EA9" w:rsidRDefault="00C638F5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Хто таки Ісус?</w:t>
      </w:r>
    </w:p>
    <w:p w:rsidR="00C638F5" w:rsidRPr="00BD7EA9" w:rsidRDefault="00C638F5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Чому діти приходили до </w:t>
      </w:r>
      <w:r w:rsidR="005849DB" w:rsidRPr="00BD7EA9">
        <w:rPr>
          <w:rFonts w:ascii="Times New Roman" w:hAnsi="Times New Roman" w:cs="Times New Roman"/>
          <w:lang w:val="uk-UA"/>
        </w:rPr>
        <w:t>Ісуса</w:t>
      </w:r>
      <w:r w:rsidRPr="00BD7EA9">
        <w:rPr>
          <w:rFonts w:ascii="Times New Roman" w:hAnsi="Times New Roman" w:cs="Times New Roman"/>
          <w:lang w:val="uk-UA"/>
        </w:rPr>
        <w:t>?</w:t>
      </w:r>
    </w:p>
    <w:p w:rsidR="00C638F5" w:rsidRPr="00BD7EA9" w:rsidRDefault="00C638F5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Що робив Ісус на землі?</w:t>
      </w:r>
    </w:p>
    <w:p w:rsidR="00C638F5" w:rsidRPr="00BD7EA9" w:rsidRDefault="00C638F5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Який золотий вірш ви вчили, що </w:t>
      </w:r>
      <w:r w:rsidR="005849DB" w:rsidRPr="00BD7EA9">
        <w:rPr>
          <w:rFonts w:ascii="Times New Roman" w:hAnsi="Times New Roman" w:cs="Times New Roman"/>
          <w:lang w:val="uk-UA"/>
        </w:rPr>
        <w:t>Ісус</w:t>
      </w:r>
      <w:r w:rsidRPr="00BD7EA9">
        <w:rPr>
          <w:rFonts w:ascii="Times New Roman" w:hAnsi="Times New Roman" w:cs="Times New Roman"/>
          <w:lang w:val="uk-UA"/>
        </w:rPr>
        <w:t xml:space="preserve"> є Бог?</w:t>
      </w:r>
      <w:r w:rsidR="005849DB" w:rsidRPr="00BD7EA9">
        <w:rPr>
          <w:rFonts w:ascii="Times New Roman" w:hAnsi="Times New Roman" w:cs="Times New Roman"/>
          <w:lang w:val="uk-UA"/>
        </w:rPr>
        <w:t xml:space="preserve"> («Ти – Христос, Син Бога живого» </w:t>
      </w:r>
      <w:proofErr w:type="spellStart"/>
      <w:r w:rsidR="005849DB" w:rsidRPr="00BD7EA9">
        <w:rPr>
          <w:rFonts w:ascii="Times New Roman" w:hAnsi="Times New Roman" w:cs="Times New Roman"/>
          <w:lang w:val="uk-UA"/>
        </w:rPr>
        <w:t>Мт</w:t>
      </w:r>
      <w:proofErr w:type="spellEnd"/>
      <w:r w:rsidR="005849DB" w:rsidRPr="00BD7EA9">
        <w:rPr>
          <w:rFonts w:ascii="Times New Roman" w:hAnsi="Times New Roman" w:cs="Times New Roman"/>
          <w:lang w:val="uk-UA"/>
        </w:rPr>
        <w:t>. 16:16)</w:t>
      </w:r>
    </w:p>
    <w:p w:rsidR="005849DB" w:rsidRPr="00BD7EA9" w:rsidRDefault="005849DB" w:rsidP="00BD7E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Повторення золотих віршів. (Вчитель показує ілюстрації, діти пригадують золоті вірші).</w:t>
      </w:r>
    </w:p>
    <w:p w:rsidR="005849DB" w:rsidRPr="00BD7EA9" w:rsidRDefault="005849DB" w:rsidP="00BD7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Ісус в’їжджає в Єрусалим.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Як вітали люди Ісуса?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Як називали Його?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Який золотий вірш ми вчили? «Ось до тебе йде Цар твій!»Мт.21:5</w:t>
      </w:r>
    </w:p>
    <w:p w:rsidR="005849DB" w:rsidRPr="00BD7EA9" w:rsidRDefault="005849DB" w:rsidP="00BD7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Ісус уздоровлює хворого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Кого ви бачите на картинці?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Як допоміг йому Ісус?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Золотий вірш: «Господь – мені помічник» </w:t>
      </w:r>
      <w:proofErr w:type="spellStart"/>
      <w:r w:rsidRPr="00BD7EA9">
        <w:rPr>
          <w:rFonts w:ascii="Times New Roman" w:hAnsi="Times New Roman" w:cs="Times New Roman"/>
          <w:lang w:val="uk-UA"/>
        </w:rPr>
        <w:t>Євр</w:t>
      </w:r>
      <w:proofErr w:type="spellEnd"/>
      <w:r w:rsidRPr="00BD7EA9">
        <w:rPr>
          <w:rFonts w:ascii="Times New Roman" w:hAnsi="Times New Roman" w:cs="Times New Roman"/>
          <w:lang w:val="uk-UA"/>
        </w:rPr>
        <w:t>. 13:6</w:t>
      </w:r>
    </w:p>
    <w:p w:rsidR="005849DB" w:rsidRPr="00BD7EA9" w:rsidRDefault="005849DB" w:rsidP="00BD7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Ісус воскрес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Що зробили злі люди з Ісусом?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Чи залишився Ісус </w:t>
      </w:r>
      <w:r w:rsidR="000461D6" w:rsidRPr="00BD7EA9">
        <w:rPr>
          <w:rFonts w:ascii="Times New Roman" w:hAnsi="Times New Roman" w:cs="Times New Roman"/>
          <w:lang w:val="uk-UA"/>
        </w:rPr>
        <w:t>мертвим</w:t>
      </w:r>
      <w:r w:rsidRPr="00BD7EA9">
        <w:rPr>
          <w:rFonts w:ascii="Times New Roman" w:hAnsi="Times New Roman" w:cs="Times New Roman"/>
          <w:lang w:val="uk-UA"/>
        </w:rPr>
        <w:t>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Золотий вірш: «Ісус був умер і воскрес» 1 </w:t>
      </w:r>
      <w:proofErr w:type="spellStart"/>
      <w:r w:rsidRPr="00BD7EA9">
        <w:rPr>
          <w:rFonts w:ascii="Times New Roman" w:hAnsi="Times New Roman" w:cs="Times New Roman"/>
          <w:lang w:val="uk-UA"/>
        </w:rPr>
        <w:t>Сол</w:t>
      </w:r>
      <w:proofErr w:type="spellEnd"/>
      <w:r w:rsidRPr="00BD7EA9">
        <w:rPr>
          <w:rFonts w:ascii="Times New Roman" w:hAnsi="Times New Roman" w:cs="Times New Roman"/>
          <w:lang w:val="uk-UA"/>
        </w:rPr>
        <w:t>. 4:4</w:t>
      </w:r>
    </w:p>
    <w:p w:rsidR="005849DB" w:rsidRPr="00BD7EA9" w:rsidRDefault="005849DB" w:rsidP="00BD7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Ісус </w:t>
      </w:r>
      <w:r w:rsidR="000461D6" w:rsidRPr="00BD7EA9">
        <w:rPr>
          <w:rFonts w:ascii="Times New Roman" w:hAnsi="Times New Roman" w:cs="Times New Roman"/>
          <w:lang w:val="uk-UA"/>
        </w:rPr>
        <w:t>з’явиться</w:t>
      </w:r>
      <w:r w:rsidRPr="00BD7EA9">
        <w:rPr>
          <w:rFonts w:ascii="Times New Roman" w:hAnsi="Times New Roman" w:cs="Times New Roman"/>
          <w:lang w:val="uk-UA"/>
        </w:rPr>
        <w:t xml:space="preserve"> учням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До кого пішов Ісус, коли воскрес із мертвих?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Чи пізнали учні Ісуса?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Що дав Ісус учням?</w:t>
      </w:r>
    </w:p>
    <w:p w:rsidR="005849DB" w:rsidRPr="00BD7EA9" w:rsidRDefault="005849DB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Золотий вірш: «</w:t>
      </w:r>
      <w:r w:rsidR="000461D6" w:rsidRPr="00BD7EA9">
        <w:rPr>
          <w:rFonts w:ascii="Times New Roman" w:hAnsi="Times New Roman" w:cs="Times New Roman"/>
          <w:lang w:val="uk-UA"/>
        </w:rPr>
        <w:t>З’явився</w:t>
      </w:r>
      <w:r w:rsidRPr="00BD7EA9">
        <w:rPr>
          <w:rFonts w:ascii="Times New Roman" w:hAnsi="Times New Roman" w:cs="Times New Roman"/>
          <w:lang w:val="uk-UA"/>
        </w:rPr>
        <w:t xml:space="preserve"> Ісус своїм учням» Ів.24:14</w:t>
      </w:r>
    </w:p>
    <w:p w:rsidR="005849DB" w:rsidRPr="00BD7EA9" w:rsidRDefault="005849DB" w:rsidP="00BD7EA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Ісус возноситься на небо</w:t>
      </w:r>
    </w:p>
    <w:p w:rsidR="000461D6" w:rsidRPr="00BD7EA9" w:rsidRDefault="000461D6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Кого ви бачите на картинці?</w:t>
      </w:r>
    </w:p>
    <w:p w:rsidR="000461D6" w:rsidRPr="00BD7EA9" w:rsidRDefault="000461D6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Що сказав Ісус, коли піднімався на небо? «Я йду приготувати місце для вас» Ів.14:12</w:t>
      </w:r>
    </w:p>
    <w:p w:rsidR="000461D6" w:rsidRPr="00BD7EA9" w:rsidRDefault="000461D6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Вчитель: </w:t>
      </w:r>
      <w:proofErr w:type="spellStart"/>
      <w:r w:rsidRPr="00BD7EA9">
        <w:rPr>
          <w:rFonts w:ascii="Times New Roman" w:hAnsi="Times New Roman" w:cs="Times New Roman"/>
          <w:lang w:val="uk-UA"/>
        </w:rPr>
        <w:t>Атепер</w:t>
      </w:r>
      <w:proofErr w:type="spellEnd"/>
      <w:r w:rsidRPr="00BD7EA9">
        <w:rPr>
          <w:rFonts w:ascii="Times New Roman" w:hAnsi="Times New Roman" w:cs="Times New Roman"/>
          <w:lang w:val="uk-UA"/>
        </w:rPr>
        <w:t xml:space="preserve"> я буду по черзі показувати картинки, а ви будете говорити золоті вірші, які ви запам’ятали. (Хто найбільше запам’ятав віршів одержує приз).</w:t>
      </w:r>
    </w:p>
    <w:p w:rsidR="000461D6" w:rsidRPr="00BD7EA9" w:rsidRDefault="000461D6" w:rsidP="00BD7EA9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Вчитель: отже, Ісус є наш Бог, наш Цар, наш помічник. Він воскрес і пішов на </w:t>
      </w:r>
      <w:proofErr w:type="spellStart"/>
      <w:r w:rsidRPr="00BD7EA9">
        <w:rPr>
          <w:rFonts w:ascii="Times New Roman" w:hAnsi="Times New Roman" w:cs="Times New Roman"/>
          <w:lang w:val="uk-UA"/>
        </w:rPr>
        <w:t>ебо</w:t>
      </w:r>
      <w:proofErr w:type="spellEnd"/>
      <w:r w:rsidRPr="00BD7EA9">
        <w:rPr>
          <w:rFonts w:ascii="Times New Roman" w:hAnsi="Times New Roman" w:cs="Times New Roman"/>
          <w:lang w:val="uk-UA"/>
        </w:rPr>
        <w:t>, щоб приготувати для нас найкращий подарунок – вічне життя на небі.</w:t>
      </w:r>
    </w:p>
    <w:p w:rsidR="000461D6" w:rsidRPr="00BD7EA9" w:rsidRDefault="000461D6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Ви любите одержувати подарунки?</w:t>
      </w:r>
    </w:p>
    <w:p w:rsidR="000461D6" w:rsidRPr="00BD7EA9" w:rsidRDefault="000461D6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А який подарунок ми можемо подарувати Ісусу? (бути слухняними. Допомагати мамі, татові, робити добрі справи).</w:t>
      </w:r>
    </w:p>
    <w:p w:rsidR="000461D6" w:rsidRPr="00BD7EA9" w:rsidRDefault="000461D6" w:rsidP="00BD7EA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А ви хочете зробити подарунок Ісусу?</w:t>
      </w:r>
    </w:p>
    <w:p w:rsidR="000461D6" w:rsidRPr="00BD7EA9" w:rsidRDefault="000461D6" w:rsidP="00BD7EA9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Тоді зараз ми всі разом виготовимо панно «Ісус воскрес»</w:t>
      </w:r>
    </w:p>
    <w:p w:rsidR="000461D6" w:rsidRPr="00BD7EA9" w:rsidRDefault="000461D6" w:rsidP="00BD7EA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Виготовлення панно «Ісус воскрес» (додаток)</w:t>
      </w:r>
    </w:p>
    <w:p w:rsidR="000461D6" w:rsidRPr="00BD7EA9" w:rsidRDefault="000461D6" w:rsidP="00BD7EA9">
      <w:pPr>
        <w:pStyle w:val="a3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Вчитель роздає дітям заготовки для панно: метелики, листочки, розточки для випікання кексів (кольорові</w:t>
      </w:r>
      <w:r w:rsidR="00314F9B" w:rsidRPr="00BD7EA9">
        <w:rPr>
          <w:rFonts w:ascii="Times New Roman" w:hAnsi="Times New Roman" w:cs="Times New Roman"/>
          <w:lang w:val="uk-UA"/>
        </w:rPr>
        <w:t>)</w:t>
      </w:r>
      <w:r w:rsidRPr="00BD7EA9">
        <w:rPr>
          <w:rFonts w:ascii="Times New Roman" w:hAnsi="Times New Roman" w:cs="Times New Roman"/>
          <w:lang w:val="uk-UA"/>
        </w:rPr>
        <w:t xml:space="preserve"> з паперу</w:t>
      </w:r>
      <w:r w:rsidR="00314F9B" w:rsidRPr="00BD7EA9">
        <w:rPr>
          <w:rFonts w:ascii="Times New Roman" w:hAnsi="Times New Roman" w:cs="Times New Roman"/>
          <w:lang w:val="uk-UA"/>
        </w:rPr>
        <w:t>, листочки. Діти приклеюють розточки до стебла з листочками, розмальовують метеликів та листочки.</w:t>
      </w:r>
    </w:p>
    <w:p w:rsidR="00314F9B" w:rsidRPr="00BD7EA9" w:rsidRDefault="00314F9B" w:rsidP="00BD7EA9">
      <w:pPr>
        <w:pStyle w:val="a3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Вчитель наклеює все панно (великий листок ватману з написом «Ісус воскрес»). Панно вивішується на стіні в класі.</w:t>
      </w:r>
    </w:p>
    <w:p w:rsidR="00314F9B" w:rsidRPr="00BD7EA9" w:rsidRDefault="00314F9B" w:rsidP="00BD7EA9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 w:rsidRPr="00BD7EA9">
        <w:rPr>
          <w:rFonts w:ascii="Times New Roman" w:hAnsi="Times New Roman" w:cs="Times New Roman"/>
          <w:i/>
          <w:lang w:val="uk-UA"/>
        </w:rPr>
        <w:t>ІІІ.  Підсумкова частина.</w:t>
      </w:r>
    </w:p>
    <w:p w:rsidR="00314F9B" w:rsidRPr="00BD7EA9" w:rsidRDefault="00314F9B" w:rsidP="00BD7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>Підведення підсумків. Ми закінчили вивчення теми про Ісуса. Ми багато дізналися про нашого Спасителя і хочемо бути такими, як Він. А для цього нам потрібно слухатись старших, читати Боже Слово, молитись, відвідувати служіння разом з батьками.</w:t>
      </w:r>
    </w:p>
    <w:p w:rsidR="00314F9B" w:rsidRPr="00BD7EA9" w:rsidRDefault="00314F9B" w:rsidP="00BD7EA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BD7EA9">
        <w:rPr>
          <w:rFonts w:ascii="Times New Roman" w:hAnsi="Times New Roman" w:cs="Times New Roman"/>
          <w:lang w:val="uk-UA"/>
        </w:rPr>
        <w:lastRenderedPageBreak/>
        <w:t>Молтва</w:t>
      </w:r>
      <w:proofErr w:type="spellEnd"/>
      <w:r w:rsidRPr="00BD7EA9">
        <w:rPr>
          <w:rFonts w:ascii="Times New Roman" w:hAnsi="Times New Roman" w:cs="Times New Roman"/>
          <w:lang w:val="uk-UA"/>
        </w:rPr>
        <w:t>.</w:t>
      </w:r>
    </w:p>
    <w:p w:rsidR="00314F9B" w:rsidRPr="00BD7EA9" w:rsidRDefault="00314F9B" w:rsidP="00BD7EA9">
      <w:pPr>
        <w:pStyle w:val="a3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D7EA9">
        <w:rPr>
          <w:rFonts w:ascii="Times New Roman" w:hAnsi="Times New Roman" w:cs="Times New Roman"/>
          <w:lang w:val="uk-UA"/>
        </w:rPr>
        <w:t xml:space="preserve">Завдання на літо: разом з батьками читати дитячу Біблію, відвідувати </w:t>
      </w:r>
      <w:proofErr w:type="spellStart"/>
      <w:r w:rsidRPr="00BD7EA9">
        <w:rPr>
          <w:rFonts w:ascii="Times New Roman" w:hAnsi="Times New Roman" w:cs="Times New Roman"/>
          <w:lang w:val="uk-UA"/>
        </w:rPr>
        <w:t>служіня</w:t>
      </w:r>
      <w:proofErr w:type="spellEnd"/>
      <w:r w:rsidRPr="00BD7EA9">
        <w:rPr>
          <w:rFonts w:ascii="Times New Roman" w:hAnsi="Times New Roman" w:cs="Times New Roman"/>
          <w:lang w:val="uk-UA"/>
        </w:rPr>
        <w:t>, вивчити вірші та пісні про Ісуса.</w:t>
      </w:r>
      <w:r w:rsidR="00C166B1" w:rsidRPr="00BD7EA9">
        <w:rPr>
          <w:rFonts w:ascii="Times New Roman" w:hAnsi="Times New Roman" w:cs="Times New Roman"/>
          <w:lang w:val="uk-UA"/>
        </w:rPr>
        <w:t xml:space="preserve">                       </w:t>
      </w:r>
    </w:p>
    <w:sectPr w:rsidR="00314F9B" w:rsidRPr="00BD7EA9" w:rsidSect="006B6A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502"/>
    <w:multiLevelType w:val="hybridMultilevel"/>
    <w:tmpl w:val="A212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15A21"/>
    <w:multiLevelType w:val="hybridMultilevel"/>
    <w:tmpl w:val="AEEE79F4"/>
    <w:lvl w:ilvl="0" w:tplc="7968E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E7392"/>
    <w:multiLevelType w:val="hybridMultilevel"/>
    <w:tmpl w:val="6F7451E8"/>
    <w:lvl w:ilvl="0" w:tplc="514671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D21E6"/>
    <w:multiLevelType w:val="hybridMultilevel"/>
    <w:tmpl w:val="35E86E5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A5615ED"/>
    <w:multiLevelType w:val="hybridMultilevel"/>
    <w:tmpl w:val="B776B51C"/>
    <w:lvl w:ilvl="0" w:tplc="3BDE1C5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9E5DBB"/>
    <w:multiLevelType w:val="hybridMultilevel"/>
    <w:tmpl w:val="C252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8F5"/>
    <w:rsid w:val="000461D6"/>
    <w:rsid w:val="00314F9B"/>
    <w:rsid w:val="005849DB"/>
    <w:rsid w:val="006B6AB2"/>
    <w:rsid w:val="00995993"/>
    <w:rsid w:val="00BD7EA9"/>
    <w:rsid w:val="00C166B1"/>
    <w:rsid w:val="00C63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2012-05-30T07:40:00Z</dcterms:created>
  <dcterms:modified xsi:type="dcterms:W3CDTF">2012-07-03T08:26:00Z</dcterms:modified>
</cp:coreProperties>
</file>