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7EF4" w14:textId="77777777" w:rsidR="00CF778C" w:rsidRPr="00DD6532" w:rsidRDefault="00DD6532" w:rsidP="00DD6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Урок 26</w:t>
      </w:r>
    </w:p>
    <w:p w14:paraId="45885E09" w14:textId="77777777" w:rsidR="00F528FE" w:rsidRDefault="003426A3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Тема уроку: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Ісус живий!</w:t>
      </w:r>
    </w:p>
    <w:p w14:paraId="683EC742" w14:textId="77777777" w:rsidR="003E1E9C" w:rsidRDefault="003426A3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Мета уроку: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FC2F3CC" w14:textId="77777777" w:rsidR="003E1E9C" w:rsidRDefault="003426A3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Показати дітям, що Ісус не залишився у гробі</w:t>
      </w:r>
      <w:r w:rsidR="0012245E">
        <w:rPr>
          <w:rFonts w:ascii="Times New Roman" w:hAnsi="Times New Roman" w:cs="Times New Roman"/>
          <w:sz w:val="24"/>
          <w:szCs w:val="24"/>
          <w:lang w:val="uk-UA"/>
        </w:rPr>
        <w:t xml:space="preserve">, а воскрес із мертвих і живе вічно; </w:t>
      </w:r>
    </w:p>
    <w:p w14:paraId="7D585510" w14:textId="77777777" w:rsidR="003E1E9C" w:rsidRDefault="0012245E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Донести до свідомості дітей радість воскресіння; </w:t>
      </w:r>
    </w:p>
    <w:p w14:paraId="1B8C61CE" w14:textId="750FE1DA" w:rsidR="0012245E" w:rsidRDefault="0012245E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Виховувати вдячність Богу за Ісуса Христа, за Його любов до нас.</w:t>
      </w:r>
    </w:p>
    <w:p w14:paraId="7390C9D7" w14:textId="77777777" w:rsidR="0012245E" w:rsidRDefault="0012245E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Ісус живий</w:t>
      </w:r>
      <w:r w:rsidR="009117C2">
        <w:rPr>
          <w:rFonts w:ascii="Times New Roman" w:hAnsi="Times New Roman" w:cs="Times New Roman"/>
          <w:sz w:val="24"/>
          <w:szCs w:val="24"/>
          <w:lang w:val="uk-UA"/>
        </w:rPr>
        <w:t xml:space="preserve"> і ми будемо жити вічно з ним</w:t>
      </w:r>
    </w:p>
    <w:p w14:paraId="149C2B2E" w14:textId="77777777" w:rsidR="009117C2" w:rsidRDefault="009117C2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Луки 22:47-52;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Мтв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28:1-9</w:t>
      </w:r>
    </w:p>
    <w:p w14:paraId="463130BE" w14:textId="77777777" w:rsidR="009117C2" w:rsidRDefault="009117C2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«Ісус вмер</w:t>
      </w:r>
      <w:r w:rsidR="003B6350">
        <w:rPr>
          <w:rFonts w:ascii="Times New Roman" w:hAnsi="Times New Roman" w:cs="Times New Roman"/>
          <w:sz w:val="24"/>
          <w:szCs w:val="24"/>
          <w:lang w:val="uk-UA"/>
        </w:rPr>
        <w:t xml:space="preserve"> і воскрес…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3B6350">
        <w:rPr>
          <w:rFonts w:ascii="Times New Roman" w:hAnsi="Times New Roman" w:cs="Times New Roman"/>
          <w:sz w:val="24"/>
          <w:szCs w:val="24"/>
          <w:lang w:val="uk-UA"/>
        </w:rPr>
        <w:t xml:space="preserve"> 1Сол. 4:14</w:t>
      </w:r>
    </w:p>
    <w:p w14:paraId="6827C93B" w14:textId="77777777" w:rsidR="003B6350" w:rsidRDefault="003B6350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фланелограф, ілюстрації «Воскресіння Христа»</w:t>
      </w:r>
      <w:r w:rsidR="00E4317C">
        <w:rPr>
          <w:rFonts w:ascii="Times New Roman" w:hAnsi="Times New Roman" w:cs="Times New Roman"/>
          <w:sz w:val="24"/>
          <w:szCs w:val="24"/>
          <w:lang w:val="uk-UA"/>
        </w:rPr>
        <w:t>, квітка (цвіте у горщику) і зірвана квітка.</w:t>
      </w:r>
    </w:p>
    <w:p w14:paraId="595FBEF7" w14:textId="77777777" w:rsidR="00E4317C" w:rsidRDefault="00E4317C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«Ісус живий», «Твоя книга життя», «Зернятко Слова Божого».</w:t>
      </w:r>
    </w:p>
    <w:p w14:paraId="492DDE19" w14:textId="77777777" w:rsidR="00E4317C" w:rsidRDefault="00E4317C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Словник </w:t>
      </w:r>
      <w:r w:rsidR="001C4E7B" w:rsidRPr="00DD6532">
        <w:rPr>
          <w:rFonts w:ascii="Times New Roman" w:hAnsi="Times New Roman" w:cs="Times New Roman"/>
          <w:b/>
          <w:sz w:val="24"/>
          <w:szCs w:val="24"/>
          <w:lang w:val="uk-UA"/>
        </w:rPr>
        <w:t>понять:</w:t>
      </w:r>
      <w:r w:rsidR="001C4E7B">
        <w:rPr>
          <w:rFonts w:ascii="Times New Roman" w:hAnsi="Times New Roman" w:cs="Times New Roman"/>
          <w:sz w:val="24"/>
          <w:szCs w:val="24"/>
          <w:lang w:val="uk-UA"/>
        </w:rPr>
        <w:t xml:space="preserve"> воскресіння , гріб</w:t>
      </w:r>
      <w:r w:rsidR="0041553A">
        <w:rPr>
          <w:rFonts w:ascii="Times New Roman" w:hAnsi="Times New Roman" w:cs="Times New Roman"/>
          <w:sz w:val="24"/>
          <w:szCs w:val="24"/>
          <w:lang w:val="uk-UA"/>
        </w:rPr>
        <w:t>, печера, вознісся.</w:t>
      </w:r>
    </w:p>
    <w:p w14:paraId="7FAE5326" w14:textId="77777777" w:rsidR="00DD6532" w:rsidRDefault="00DD6532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DB8D27D" w14:textId="77777777" w:rsidR="0041553A" w:rsidRPr="00DD6532" w:rsidRDefault="0041553A" w:rsidP="00DD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Хід уроку</w:t>
      </w:r>
    </w:p>
    <w:p w14:paraId="166FDEA7" w14:textId="77777777" w:rsidR="0041553A" w:rsidRDefault="0041553A" w:rsidP="00DD65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Вступна частина</w:t>
      </w:r>
      <w:r>
        <w:rPr>
          <w:rFonts w:ascii="Times New Roman" w:hAnsi="Times New Roman" w:cs="Times New Roman"/>
          <w:sz w:val="24"/>
          <w:szCs w:val="24"/>
          <w:lang w:val="uk-UA"/>
        </w:rPr>
        <w:t>\</w:t>
      </w:r>
    </w:p>
    <w:p w14:paraId="5CBD6CF4" w14:textId="77777777" w:rsidR="0041553A" w:rsidRDefault="005D58E0" w:rsidP="00DD65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Привітання</w:t>
      </w:r>
    </w:p>
    <w:p w14:paraId="6A09C6FF" w14:textId="77777777" w:rsidR="005D58E0" w:rsidRDefault="005D58E0" w:rsidP="00DD65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1424163B" w14:textId="77777777" w:rsidR="0041553A" w:rsidRDefault="005D58E0" w:rsidP="00DD65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Пісня «Ісус любить діток</w:t>
      </w:r>
      <w:r w:rsidRPr="005D58E0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477596FF" w14:textId="77777777" w:rsidR="005D58E0" w:rsidRPr="005D58E0" w:rsidRDefault="005D58E0" w:rsidP="00DD65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Перевірка робіт «Осанна»</w:t>
      </w:r>
    </w:p>
    <w:p w14:paraId="052E8C02" w14:textId="77777777" w:rsidR="0041553A" w:rsidRPr="00DD6532" w:rsidRDefault="0041553A" w:rsidP="00DD65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</w:p>
    <w:p w14:paraId="65BDD442" w14:textId="77777777" w:rsidR="005D58E0" w:rsidRDefault="00126FCF" w:rsidP="00DD65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Повторення вивченого матеріалу</w:t>
      </w:r>
    </w:p>
    <w:p w14:paraId="3E84D645" w14:textId="77777777" w:rsidR="00126FCF" w:rsidRDefault="00126FCF" w:rsidP="00DD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Запитання:</w:t>
      </w:r>
    </w:p>
    <w:p w14:paraId="091CFD4C" w14:textId="77777777" w:rsidR="00126FCF" w:rsidRDefault="00126FCF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зустрічали Ісуса, коли Він віджав в Єрусалим?</w:t>
      </w:r>
    </w:p>
    <w:p w14:paraId="382DF320" w14:textId="77777777" w:rsidR="00126FCF" w:rsidRDefault="00126FCF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їхав Ісус?</w:t>
      </w:r>
    </w:p>
    <w:p w14:paraId="55D4D409" w14:textId="77777777" w:rsidR="00126FCF" w:rsidRDefault="00126FCF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стелили люди Йому під ноги?</w:t>
      </w:r>
    </w:p>
    <w:p w14:paraId="60D74D10" w14:textId="77777777" w:rsidR="00126FCF" w:rsidRDefault="00126FCF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Якими були люди?</w:t>
      </w:r>
    </w:p>
    <w:p w14:paraId="3EB438F4" w14:textId="77777777" w:rsidR="00126FCF" w:rsidRDefault="00126FCF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слова вони вигукували?</w:t>
      </w:r>
    </w:p>
    <w:p w14:paraId="22F9AFD3" w14:textId="77777777" w:rsidR="00126FCF" w:rsidRDefault="00F50130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Руханка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«Осанна»</w:t>
      </w:r>
    </w:p>
    <w:p w14:paraId="5FDAFA8E" w14:textId="77777777" w:rsidR="00F50130" w:rsidRDefault="004F0500" w:rsidP="00DD65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Виклад нової теми</w:t>
      </w:r>
    </w:p>
    <w:p w14:paraId="6ECB0FAC" w14:textId="77777777" w:rsidR="004F0500" w:rsidRDefault="004F0500" w:rsidP="00DD653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Зацікавлення</w:t>
      </w:r>
    </w:p>
    <w:p w14:paraId="7F251D83" w14:textId="77777777" w:rsidR="004F0500" w:rsidRDefault="004F0500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Діти, подивіться як цвіте квіточка у горщику. Яка вона? (красива, жива)</w:t>
      </w:r>
    </w:p>
    <w:p w14:paraId="4DEA174F" w14:textId="77777777" w:rsidR="004F0500" w:rsidRDefault="004F0500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ось подивіться на зірвану квіточка, як вона виглядає? (зів’яла, вона мертва)</w:t>
      </w:r>
    </w:p>
    <w:p w14:paraId="288D211F" w14:textId="77777777" w:rsidR="00FA36A4" w:rsidRDefault="00FA36A4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зможе вона жити знову? (ні)</w:t>
      </w:r>
    </w:p>
    <w:p w14:paraId="493C598F" w14:textId="77777777" w:rsidR="00FA36A4" w:rsidRDefault="00FA36A4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 чи ви бачили коли-небудь, як померли старенькі бабусі чи дідусі?</w:t>
      </w:r>
    </w:p>
    <w:p w14:paraId="2B449EBD" w14:textId="77777777" w:rsidR="00FA36A4" w:rsidRDefault="00FA36A4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можуть вони ожити знову? (ні)</w:t>
      </w:r>
    </w:p>
    <w:p w14:paraId="028A7FB2" w14:textId="77777777" w:rsidR="00FA36A4" w:rsidRDefault="0020370E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роблять, коли людина помирає? (її ховають в землю, бо вона мертва)</w:t>
      </w:r>
    </w:p>
    <w:p w14:paraId="16518AA3" w14:textId="77777777" w:rsidR="00776E1D" w:rsidRDefault="0020370E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Але якщо людина</w:t>
      </w:r>
      <w:r w:rsidR="00D84BA5">
        <w:rPr>
          <w:rFonts w:ascii="Times New Roman" w:hAnsi="Times New Roman" w:cs="Times New Roman"/>
          <w:sz w:val="24"/>
          <w:szCs w:val="24"/>
          <w:lang w:val="uk-UA"/>
        </w:rPr>
        <w:t xml:space="preserve"> вірить в Бога, то Бог її оживить і вона буде вічно жити. </w:t>
      </w:r>
    </w:p>
    <w:p w14:paraId="514040D2" w14:textId="77777777" w:rsidR="00776E1D" w:rsidRDefault="00776E1D" w:rsidP="00DD653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Біблійна історія</w:t>
      </w:r>
    </w:p>
    <w:p w14:paraId="29038C36" w14:textId="77777777" w:rsidR="0020370E" w:rsidRPr="00776E1D" w:rsidRDefault="00D84BA5" w:rsidP="00DD653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6E1D">
        <w:rPr>
          <w:rFonts w:ascii="Times New Roman" w:hAnsi="Times New Roman" w:cs="Times New Roman"/>
          <w:sz w:val="24"/>
          <w:szCs w:val="24"/>
          <w:lang w:val="uk-UA"/>
        </w:rPr>
        <w:t xml:space="preserve">Сьогодні я вам розповім як воскрес Ісус Христос. Воскреснути означає знову ожити. Коли </w:t>
      </w:r>
      <w:r w:rsidR="008229F3" w:rsidRPr="00776E1D">
        <w:rPr>
          <w:rFonts w:ascii="Times New Roman" w:hAnsi="Times New Roman" w:cs="Times New Roman"/>
          <w:sz w:val="24"/>
          <w:szCs w:val="24"/>
          <w:lang w:val="uk-UA"/>
        </w:rPr>
        <w:t>Ісус</w:t>
      </w:r>
      <w:r w:rsidRPr="00776E1D">
        <w:rPr>
          <w:rFonts w:ascii="Times New Roman" w:hAnsi="Times New Roman" w:cs="Times New Roman"/>
          <w:sz w:val="24"/>
          <w:szCs w:val="24"/>
          <w:lang w:val="uk-UA"/>
        </w:rPr>
        <w:t xml:space="preserve"> прийшов в Єрусалим, то Він зібрався разом з учнями на вечерю</w:t>
      </w:r>
      <w:r w:rsidR="008229F3" w:rsidRPr="00776E1D">
        <w:rPr>
          <w:rFonts w:ascii="Times New Roman" w:hAnsi="Times New Roman" w:cs="Times New Roman"/>
          <w:sz w:val="24"/>
          <w:szCs w:val="24"/>
          <w:lang w:val="uk-UA"/>
        </w:rPr>
        <w:t>. Після вечері вони вийшли на гору, де любили молитись. В цей час прийшли злі люди і схопили Ісуса. Вони знущалися над Ним, били Його, а потім розіп’яли на хресті. Ісус помер і Його поклали в печеру у гріб. До гробу привалили важкий камінь.</w:t>
      </w:r>
      <w:r w:rsidR="009D09E8" w:rsidRPr="00776E1D">
        <w:rPr>
          <w:rFonts w:ascii="Times New Roman" w:hAnsi="Times New Roman" w:cs="Times New Roman"/>
          <w:sz w:val="24"/>
          <w:szCs w:val="24"/>
          <w:lang w:val="uk-UA"/>
        </w:rPr>
        <w:t xml:space="preserve"> Але третього дня прийшли до гробу жінки і побачили, що камінь відвалений, а Ісуса немає у гробі. І ось з’явився їм Ангел</w:t>
      </w:r>
      <w:r w:rsidR="00E663B0" w:rsidRPr="00776E1D">
        <w:rPr>
          <w:rFonts w:ascii="Times New Roman" w:hAnsi="Times New Roman" w:cs="Times New Roman"/>
          <w:sz w:val="24"/>
          <w:szCs w:val="24"/>
          <w:lang w:val="uk-UA"/>
        </w:rPr>
        <w:t xml:space="preserve"> у сяючій одежі і сказав: «Чого ви шукаєте живого поміж мертвими? Його тут немає. Він воскрес!». Радісні жінки побігли, щоб розказати всім, що Христос воскрес. Вони всім говорили: «Христос воскрес!</w:t>
      </w:r>
      <w:r w:rsidR="00D26B33" w:rsidRPr="00776E1D">
        <w:rPr>
          <w:rFonts w:ascii="Times New Roman" w:hAnsi="Times New Roman" w:cs="Times New Roman"/>
          <w:sz w:val="24"/>
          <w:szCs w:val="24"/>
          <w:lang w:val="uk-UA"/>
        </w:rPr>
        <w:t xml:space="preserve"> Христос живий</w:t>
      </w:r>
      <w:r w:rsidR="00E663B0" w:rsidRPr="00776E1D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14:paraId="0826B7E1" w14:textId="77777777" w:rsidR="00D26B33" w:rsidRDefault="00D26B33" w:rsidP="00DD653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Тому всі ми вітаємося у свято Воскресіння «Христос воскрес!»</w:t>
      </w:r>
    </w:p>
    <w:p w14:paraId="5068F86C" w14:textId="77777777" w:rsidR="00D26B33" w:rsidRDefault="00D26B33" w:rsidP="00DD653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Він воскрес і пішов на небо до Свого Небесного Отця. Він живе і сьогодні, Він чує нас, коли ми молимось, Він все бачить. Прийде час і Він знову прийде на землю і візьме нас до Себе. Тому ми завжди радіємо, бо знаємо, що коли і помремо, то оживемо і будемо жити вічно з Ісусом у небі.</w:t>
      </w:r>
    </w:p>
    <w:p w14:paraId="660F1E39" w14:textId="77777777" w:rsidR="00D26B33" w:rsidRDefault="00776E1D" w:rsidP="00DD653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Запитання</w:t>
      </w:r>
    </w:p>
    <w:p w14:paraId="6D076C7C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Куди пішов Ісус з учнями після вечері?</w:t>
      </w:r>
    </w:p>
    <w:p w14:paraId="50D9D3F2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Хто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захопов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Ісуса Христа?</w:t>
      </w:r>
    </w:p>
    <w:p w14:paraId="4FA4D157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вони розправилися з Ним?</w:t>
      </w:r>
    </w:p>
    <w:p w14:paraId="00FFDC10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вони зробили з Ісусом?</w:t>
      </w:r>
    </w:p>
    <w:p w14:paraId="72AA030A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 поклали Ісуса?</w:t>
      </w:r>
    </w:p>
    <w:p w14:paraId="7F437D6F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залишився Ісус у гробі?</w:t>
      </w:r>
    </w:p>
    <w:p w14:paraId="5B2FF8CB" w14:textId="77777777" w:rsidR="00776E1D" w:rsidRDefault="00776E1D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Куди </w:t>
      </w:r>
      <w:r w:rsidR="004E15F8">
        <w:rPr>
          <w:rFonts w:ascii="Times New Roman" w:hAnsi="Times New Roman" w:cs="Times New Roman"/>
          <w:sz w:val="24"/>
          <w:szCs w:val="24"/>
          <w:lang w:val="uk-UA"/>
        </w:rPr>
        <w:t>пішов Ісус після воскресіння?</w:t>
      </w:r>
    </w:p>
    <w:p w14:paraId="5A686C1F" w14:textId="77777777" w:rsidR="004E15F8" w:rsidRDefault="004E15F8" w:rsidP="00DD653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Чому ми радіємо, що Христос воскрес?</w:t>
      </w:r>
    </w:p>
    <w:p w14:paraId="7308BC12" w14:textId="77777777" w:rsidR="004E15F8" w:rsidRDefault="004E15F8" w:rsidP="00DD653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Золотий вірш: «Христос умер і воскрес..» 1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4:14</w:t>
      </w:r>
      <w:r w:rsidR="008D6538">
        <w:rPr>
          <w:rFonts w:ascii="Times New Roman" w:hAnsi="Times New Roman" w:cs="Times New Roman"/>
          <w:sz w:val="24"/>
          <w:szCs w:val="24"/>
          <w:lang w:val="uk-UA"/>
        </w:rPr>
        <w:t xml:space="preserve"> (Діти повторюють разом з вчителем, потім окремо</w:t>
      </w:r>
      <w:r w:rsidR="008D6538" w:rsidRPr="008D6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6538">
        <w:rPr>
          <w:rFonts w:ascii="Times New Roman" w:hAnsi="Times New Roman" w:cs="Times New Roman"/>
          <w:sz w:val="24"/>
          <w:szCs w:val="24"/>
          <w:lang w:val="uk-UA"/>
        </w:rPr>
        <w:t xml:space="preserve">і показують рухами: помер – руки </w:t>
      </w:r>
      <w:proofErr w:type="spellStart"/>
      <w:r w:rsidR="008D6538">
        <w:rPr>
          <w:rFonts w:ascii="Times New Roman" w:hAnsi="Times New Roman" w:cs="Times New Roman"/>
          <w:sz w:val="24"/>
          <w:szCs w:val="24"/>
          <w:lang w:val="uk-UA"/>
        </w:rPr>
        <w:t>всторони</w:t>
      </w:r>
      <w:proofErr w:type="spellEnd"/>
      <w:r w:rsidR="00A677D1">
        <w:rPr>
          <w:rFonts w:ascii="Times New Roman" w:hAnsi="Times New Roman" w:cs="Times New Roman"/>
          <w:sz w:val="24"/>
          <w:szCs w:val="24"/>
          <w:lang w:val="uk-UA"/>
        </w:rPr>
        <w:t xml:space="preserve"> (хрест), воскрес – руки вгору</w:t>
      </w:r>
      <w:r w:rsidR="008D653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A677D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1240470" w14:textId="77777777" w:rsidR="00A677D1" w:rsidRDefault="00A677D1" w:rsidP="00DD653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Застосування</w:t>
      </w:r>
    </w:p>
    <w:p w14:paraId="4DCB06F1" w14:textId="77777777" w:rsidR="00A677D1" w:rsidRDefault="00A677D1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Христос воскрес! Незабаром ми будемо святкувати свято Христового воскресіння. Всі в цей день радісні, святкові. Навіть природа оживає і радіє: все зеленіє, цвіте, птахи співають. Все славить Христа. Ми також радіємо, тому що Він воскрес і нас воскресить і ми будемо завжди з Ним.</w:t>
      </w:r>
    </w:p>
    <w:p w14:paraId="00D6259E" w14:textId="77777777" w:rsidR="00A677D1" w:rsidRDefault="00CF778C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Творчість</w:t>
      </w:r>
    </w:p>
    <w:p w14:paraId="326DDE9D" w14:textId="77777777" w:rsidR="00CF778C" w:rsidRDefault="00CF778C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Вивчення пісеньки «Ісус любить діток»</w:t>
      </w:r>
    </w:p>
    <w:p w14:paraId="3C01FA10" w14:textId="77777777" w:rsidR="00CF778C" w:rsidRPr="004F0500" w:rsidRDefault="00CF778C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Розмальовування малюнка «Христос воскрес»</w:t>
      </w:r>
    </w:p>
    <w:p w14:paraId="32E312AA" w14:textId="77777777" w:rsidR="0041553A" w:rsidRPr="00DD6532" w:rsidRDefault="0041553A" w:rsidP="00DD65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D6532">
        <w:rPr>
          <w:rFonts w:ascii="Times New Roman" w:hAnsi="Times New Roman" w:cs="Times New Roman"/>
          <w:b/>
          <w:sz w:val="24"/>
          <w:szCs w:val="24"/>
          <w:lang w:val="uk-UA"/>
        </w:rPr>
        <w:t>Підсумкова частина</w:t>
      </w:r>
    </w:p>
    <w:p w14:paraId="4C4FD3A2" w14:textId="77777777" w:rsidR="00CF778C" w:rsidRDefault="00CF778C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Підсумк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уроку</w:t>
      </w:r>
    </w:p>
    <w:p w14:paraId="2D76B975" w14:textId="77777777" w:rsidR="00CF778C" w:rsidRDefault="00CF778C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3EB57B8C" w14:textId="77777777" w:rsidR="00CF778C" w:rsidRPr="0041553A" w:rsidRDefault="00CF778C" w:rsidP="00DD65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Домашнє завдання: разом з батьками вивчити вірші до свята Воскресіння.</w:t>
      </w:r>
    </w:p>
    <w:sectPr w:rsidR="00CF778C" w:rsidRPr="00415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1110"/>
    <w:multiLevelType w:val="hybridMultilevel"/>
    <w:tmpl w:val="80745D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C7DCF"/>
    <w:multiLevelType w:val="hybridMultilevel"/>
    <w:tmpl w:val="12E66144"/>
    <w:lvl w:ilvl="0" w:tplc="14CC3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720D93"/>
    <w:multiLevelType w:val="hybridMultilevel"/>
    <w:tmpl w:val="E676FB96"/>
    <w:lvl w:ilvl="0" w:tplc="20388A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9066F"/>
    <w:multiLevelType w:val="hybridMultilevel"/>
    <w:tmpl w:val="E1FAD6D6"/>
    <w:lvl w:ilvl="0" w:tplc="57FCD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196E28"/>
    <w:multiLevelType w:val="hybridMultilevel"/>
    <w:tmpl w:val="99745D70"/>
    <w:lvl w:ilvl="0" w:tplc="D6982D2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928"/>
    <w:rsid w:val="0012245E"/>
    <w:rsid w:val="00126FCF"/>
    <w:rsid w:val="001C4E7B"/>
    <w:rsid w:val="0020370E"/>
    <w:rsid w:val="003426A3"/>
    <w:rsid w:val="003B6350"/>
    <w:rsid w:val="003E1E9C"/>
    <w:rsid w:val="0041553A"/>
    <w:rsid w:val="004E15F8"/>
    <w:rsid w:val="004F0500"/>
    <w:rsid w:val="005D58E0"/>
    <w:rsid w:val="00776E1D"/>
    <w:rsid w:val="007D7D71"/>
    <w:rsid w:val="008229F3"/>
    <w:rsid w:val="008D6538"/>
    <w:rsid w:val="009117C2"/>
    <w:rsid w:val="009D09E8"/>
    <w:rsid w:val="00A677D1"/>
    <w:rsid w:val="00CF778C"/>
    <w:rsid w:val="00D26B33"/>
    <w:rsid w:val="00D84BA5"/>
    <w:rsid w:val="00DD6532"/>
    <w:rsid w:val="00E4317C"/>
    <w:rsid w:val="00E663B0"/>
    <w:rsid w:val="00EB5928"/>
    <w:rsid w:val="00F50130"/>
    <w:rsid w:val="00F528FE"/>
    <w:rsid w:val="00F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E387"/>
  <w15:docId w15:val="{331D10C9-A461-476F-AC3E-B23A5FD9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Murakh</cp:lastModifiedBy>
  <cp:revision>4</cp:revision>
  <dcterms:created xsi:type="dcterms:W3CDTF">2012-07-03T06:59:00Z</dcterms:created>
  <dcterms:modified xsi:type="dcterms:W3CDTF">2023-10-04T20:41:00Z</dcterms:modified>
</cp:coreProperties>
</file>