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5BF22" w14:textId="77777777" w:rsidR="008946BF" w:rsidRPr="006533B7" w:rsidRDefault="008946BF" w:rsidP="006533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6533B7">
        <w:rPr>
          <w:rFonts w:ascii="Times New Roman" w:hAnsi="Times New Roman" w:cs="Times New Roman"/>
          <w:b/>
          <w:sz w:val="24"/>
          <w:lang w:val="uk-UA"/>
        </w:rPr>
        <w:t>Урок 25</w:t>
      </w:r>
    </w:p>
    <w:p w14:paraId="0DC22A99" w14:textId="77777777" w:rsidR="008946BF" w:rsidRDefault="008946BF" w:rsidP="006533B7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6533B7">
        <w:rPr>
          <w:rFonts w:ascii="Times New Roman" w:hAnsi="Times New Roman" w:cs="Times New Roman"/>
          <w:b/>
          <w:sz w:val="24"/>
          <w:lang w:val="uk-UA"/>
        </w:rPr>
        <w:t>Тема:</w:t>
      </w:r>
      <w:r>
        <w:rPr>
          <w:rFonts w:ascii="Times New Roman" w:hAnsi="Times New Roman" w:cs="Times New Roman"/>
          <w:sz w:val="24"/>
          <w:lang w:val="uk-UA"/>
        </w:rPr>
        <w:t xml:space="preserve"> В’їзд Ісуса до Єрусалиму</w:t>
      </w:r>
    </w:p>
    <w:p w14:paraId="6CE8E3FE" w14:textId="77777777" w:rsidR="008946BF" w:rsidRDefault="008946BF" w:rsidP="006533B7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6533B7">
        <w:rPr>
          <w:rFonts w:ascii="Times New Roman" w:hAnsi="Times New Roman" w:cs="Times New Roman"/>
          <w:b/>
          <w:sz w:val="24"/>
          <w:lang w:val="uk-UA"/>
        </w:rPr>
        <w:t>Мета:</w:t>
      </w:r>
      <w:r>
        <w:rPr>
          <w:rFonts w:ascii="Times New Roman" w:hAnsi="Times New Roman" w:cs="Times New Roman"/>
          <w:sz w:val="24"/>
          <w:lang w:val="uk-UA"/>
        </w:rPr>
        <w:t xml:space="preserve"> Сформувати в літей потребу прославляти Ісуса як Бога і Царя</w:t>
      </w:r>
      <w:r w:rsidR="00393719">
        <w:rPr>
          <w:rFonts w:ascii="Times New Roman" w:hAnsi="Times New Roman" w:cs="Times New Roman"/>
          <w:sz w:val="24"/>
          <w:lang w:val="uk-UA"/>
        </w:rPr>
        <w:t>; виховувати пошану до Ісуса як Божого Сина</w:t>
      </w:r>
      <w:r w:rsidR="000E6407">
        <w:rPr>
          <w:rFonts w:ascii="Times New Roman" w:hAnsi="Times New Roman" w:cs="Times New Roman"/>
          <w:sz w:val="24"/>
          <w:lang w:val="uk-UA"/>
        </w:rPr>
        <w:t>.</w:t>
      </w:r>
    </w:p>
    <w:p w14:paraId="3D7F7681" w14:textId="77777777" w:rsidR="000E6407" w:rsidRDefault="000E6407" w:rsidP="006533B7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6533B7">
        <w:rPr>
          <w:rFonts w:ascii="Times New Roman" w:hAnsi="Times New Roman" w:cs="Times New Roman"/>
          <w:b/>
          <w:sz w:val="24"/>
          <w:lang w:val="uk-UA"/>
        </w:rPr>
        <w:t>Біблійна істина:</w:t>
      </w:r>
      <w:r>
        <w:rPr>
          <w:rFonts w:ascii="Times New Roman" w:hAnsi="Times New Roman" w:cs="Times New Roman"/>
          <w:sz w:val="24"/>
          <w:lang w:val="uk-UA"/>
        </w:rPr>
        <w:t xml:space="preserve"> Ісус наш Цар і ми повинні славити Його</w:t>
      </w:r>
    </w:p>
    <w:p w14:paraId="5DF21265" w14:textId="77777777" w:rsidR="000E6407" w:rsidRDefault="000E6407" w:rsidP="006533B7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6533B7">
        <w:rPr>
          <w:rFonts w:ascii="Times New Roman" w:hAnsi="Times New Roman" w:cs="Times New Roman"/>
          <w:b/>
          <w:sz w:val="24"/>
          <w:lang w:val="uk-UA"/>
        </w:rPr>
        <w:t>Біблійна основа</w:t>
      </w:r>
      <w:r>
        <w:rPr>
          <w:rFonts w:ascii="Times New Roman" w:hAnsi="Times New Roman" w:cs="Times New Roman"/>
          <w:sz w:val="24"/>
          <w:lang w:val="uk-UA"/>
        </w:rPr>
        <w:t>: Мк 11:1-10</w:t>
      </w:r>
    </w:p>
    <w:p w14:paraId="2AB89D3C" w14:textId="3E5D0DB3" w:rsidR="009076B6" w:rsidRDefault="000E6407" w:rsidP="006533B7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6533B7">
        <w:rPr>
          <w:rFonts w:ascii="Times New Roman" w:hAnsi="Times New Roman" w:cs="Times New Roman"/>
          <w:b/>
          <w:sz w:val="24"/>
          <w:lang w:val="uk-UA"/>
        </w:rPr>
        <w:t>Золотий вірш:</w:t>
      </w:r>
      <w:r>
        <w:rPr>
          <w:rFonts w:ascii="Times New Roman" w:hAnsi="Times New Roman" w:cs="Times New Roman"/>
          <w:sz w:val="24"/>
          <w:lang w:val="uk-UA"/>
        </w:rPr>
        <w:t xml:space="preserve"> «</w:t>
      </w:r>
      <w:r w:rsidR="009076B6">
        <w:rPr>
          <w:rFonts w:ascii="Times New Roman" w:hAnsi="Times New Roman" w:cs="Times New Roman"/>
          <w:sz w:val="24"/>
          <w:lang w:val="uk-UA"/>
        </w:rPr>
        <w:t xml:space="preserve">Ось </w:t>
      </w:r>
      <w:r w:rsidR="00CA09CC">
        <w:rPr>
          <w:rFonts w:ascii="Times New Roman" w:hAnsi="Times New Roman" w:cs="Times New Roman"/>
          <w:sz w:val="24"/>
          <w:lang w:val="uk-UA"/>
        </w:rPr>
        <w:t>д</w:t>
      </w:r>
      <w:r w:rsidR="009076B6">
        <w:rPr>
          <w:rFonts w:ascii="Times New Roman" w:hAnsi="Times New Roman" w:cs="Times New Roman"/>
          <w:sz w:val="24"/>
          <w:lang w:val="uk-UA"/>
        </w:rPr>
        <w:t>о тебе йде Цар твій!</w:t>
      </w:r>
      <w:r>
        <w:rPr>
          <w:rFonts w:ascii="Times New Roman" w:hAnsi="Times New Roman" w:cs="Times New Roman"/>
          <w:sz w:val="24"/>
          <w:lang w:val="uk-UA"/>
        </w:rPr>
        <w:t>»</w:t>
      </w:r>
      <w:r w:rsidR="009076B6">
        <w:rPr>
          <w:rFonts w:ascii="Times New Roman" w:hAnsi="Times New Roman" w:cs="Times New Roman"/>
          <w:sz w:val="24"/>
          <w:lang w:val="uk-UA"/>
        </w:rPr>
        <w:t xml:space="preserve"> Мт 21:5</w:t>
      </w:r>
    </w:p>
    <w:p w14:paraId="0774D9E5" w14:textId="77777777" w:rsidR="00333A86" w:rsidRDefault="009076B6" w:rsidP="006533B7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6533B7">
        <w:rPr>
          <w:rFonts w:ascii="Times New Roman" w:hAnsi="Times New Roman" w:cs="Times New Roman"/>
          <w:b/>
          <w:sz w:val="24"/>
          <w:lang w:val="uk-UA"/>
        </w:rPr>
        <w:t>Наочність т обладнання</w:t>
      </w:r>
      <w:r>
        <w:rPr>
          <w:rFonts w:ascii="Times New Roman" w:hAnsi="Times New Roman" w:cs="Times New Roman"/>
          <w:sz w:val="24"/>
          <w:lang w:val="uk-UA"/>
        </w:rPr>
        <w:t>: іграшковий ослик, шаблон корони, шаблони гілочки з листочками</w:t>
      </w:r>
      <w:r w:rsidR="00333A86">
        <w:rPr>
          <w:rFonts w:ascii="Times New Roman" w:hAnsi="Times New Roman" w:cs="Times New Roman"/>
          <w:sz w:val="24"/>
          <w:lang w:val="uk-UA"/>
        </w:rPr>
        <w:t xml:space="preserve"> і основа (аркуш з написом «осанна»).</w:t>
      </w:r>
    </w:p>
    <w:p w14:paraId="28D7EA87" w14:textId="77777777" w:rsidR="00333A86" w:rsidRDefault="00333A86" w:rsidP="006533B7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6533B7">
        <w:rPr>
          <w:rFonts w:ascii="Times New Roman" w:hAnsi="Times New Roman" w:cs="Times New Roman"/>
          <w:b/>
          <w:sz w:val="24"/>
          <w:lang w:val="uk-UA"/>
        </w:rPr>
        <w:t>Словник:</w:t>
      </w:r>
      <w:r>
        <w:rPr>
          <w:rFonts w:ascii="Times New Roman" w:hAnsi="Times New Roman" w:cs="Times New Roman"/>
          <w:sz w:val="24"/>
          <w:lang w:val="uk-UA"/>
        </w:rPr>
        <w:t xml:space="preserve"> цар – той, хто керує країною; корона – знак влади на голові царя; осанна – вітання, яким славлять Ісуса як Бога і царя.</w:t>
      </w:r>
    </w:p>
    <w:p w14:paraId="7E4D09B1" w14:textId="77777777" w:rsidR="00F2466E" w:rsidRDefault="00F2466E" w:rsidP="006533B7">
      <w:pPr>
        <w:spacing w:after="0" w:line="240" w:lineRule="auto"/>
        <w:jc w:val="both"/>
        <w:rPr>
          <w:rFonts w:ascii="Times New Roman" w:hAnsi="Times New Roman" w:cs="Times New Roman"/>
          <w:sz w:val="24"/>
          <w:lang w:val="uk-UA"/>
        </w:rPr>
      </w:pPr>
      <w:r w:rsidRPr="006533B7">
        <w:rPr>
          <w:rFonts w:ascii="Times New Roman" w:hAnsi="Times New Roman" w:cs="Times New Roman"/>
          <w:b/>
          <w:sz w:val="24"/>
          <w:lang w:val="uk-UA"/>
        </w:rPr>
        <w:t>Використана література:</w:t>
      </w:r>
      <w:r>
        <w:rPr>
          <w:rFonts w:ascii="Times New Roman" w:hAnsi="Times New Roman" w:cs="Times New Roman"/>
          <w:sz w:val="24"/>
          <w:lang w:val="uk-UA"/>
        </w:rPr>
        <w:t xml:space="preserve"> «Вістка євангельська дітям». Книга для викладача; «Зернятко Слова Божого»</w:t>
      </w:r>
    </w:p>
    <w:p w14:paraId="6C79C488" w14:textId="77777777" w:rsidR="00333A86" w:rsidRDefault="00333A86" w:rsidP="008946BF">
      <w:p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</w:p>
    <w:p w14:paraId="167591B7" w14:textId="77777777" w:rsidR="00333A86" w:rsidRPr="006533B7" w:rsidRDefault="00333A86" w:rsidP="006533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6533B7">
        <w:rPr>
          <w:rFonts w:ascii="Times New Roman" w:hAnsi="Times New Roman" w:cs="Times New Roman"/>
          <w:b/>
          <w:sz w:val="24"/>
          <w:lang w:val="uk-UA"/>
        </w:rPr>
        <w:t>Хід уроку</w:t>
      </w:r>
    </w:p>
    <w:p w14:paraId="3763DA25" w14:textId="77777777" w:rsidR="00333A86" w:rsidRDefault="00333A86" w:rsidP="008946BF">
      <w:p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</w:p>
    <w:p w14:paraId="0CB48DEB" w14:textId="77777777" w:rsidR="000E6407" w:rsidRPr="00DE1EB5" w:rsidRDefault="00333A86" w:rsidP="00333A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 w:rsidRPr="00DE1EB5">
        <w:rPr>
          <w:rFonts w:ascii="Times New Roman" w:hAnsi="Times New Roman" w:cs="Times New Roman"/>
          <w:b/>
          <w:sz w:val="24"/>
          <w:lang w:val="uk-UA"/>
        </w:rPr>
        <w:t>Вступна частина</w:t>
      </w:r>
    </w:p>
    <w:p w14:paraId="05B526FF" w14:textId="77777777" w:rsidR="00333A86" w:rsidRDefault="00333A86" w:rsidP="00333A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Привітання</w:t>
      </w:r>
    </w:p>
    <w:p w14:paraId="11A5C813" w14:textId="77777777" w:rsidR="00333A86" w:rsidRDefault="00333A86" w:rsidP="00333A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Молитва</w:t>
      </w:r>
    </w:p>
    <w:p w14:paraId="1FF946AA" w14:textId="77777777" w:rsidR="00333A86" w:rsidRDefault="00333A86" w:rsidP="00287E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Спів «Ісус любить діток</w:t>
      </w:r>
      <w:r w:rsidRPr="00287EC2">
        <w:rPr>
          <w:rFonts w:ascii="Times New Roman" w:hAnsi="Times New Roman" w:cs="Times New Roman"/>
          <w:sz w:val="24"/>
          <w:lang w:val="uk-UA"/>
        </w:rPr>
        <w:t>»</w:t>
      </w:r>
    </w:p>
    <w:p w14:paraId="39189F5B" w14:textId="77777777" w:rsidR="00287EC2" w:rsidRPr="00DE1EB5" w:rsidRDefault="00287EC2" w:rsidP="00287EC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 w:rsidRPr="00DE1EB5">
        <w:rPr>
          <w:rFonts w:ascii="Times New Roman" w:hAnsi="Times New Roman" w:cs="Times New Roman"/>
          <w:b/>
          <w:sz w:val="24"/>
          <w:lang w:val="uk-UA"/>
        </w:rPr>
        <w:t>Основна частина</w:t>
      </w:r>
    </w:p>
    <w:p w14:paraId="00A6375C" w14:textId="77777777" w:rsidR="00287EC2" w:rsidRDefault="00287EC2" w:rsidP="00287EC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Повторення вивченого матеріалу</w:t>
      </w:r>
    </w:p>
    <w:p w14:paraId="03A67AF9" w14:textId="77777777" w:rsidR="006533B7" w:rsidRDefault="006533B7" w:rsidP="006533B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Про яке чудо, що зробив Ісус ви дізналися на минулому уроці?</w:t>
      </w:r>
    </w:p>
    <w:p w14:paraId="24C85EED" w14:textId="77777777" w:rsidR="006533B7" w:rsidRDefault="00C051EF" w:rsidP="006533B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Кого зцілив Ісус?</w:t>
      </w:r>
    </w:p>
    <w:p w14:paraId="35EE7F7A" w14:textId="77777777" w:rsidR="00C051EF" w:rsidRDefault="00C051EF" w:rsidP="006533B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Де лежав хворий?</w:t>
      </w:r>
    </w:p>
    <w:p w14:paraId="199D298D" w14:textId="77777777" w:rsidR="00C051EF" w:rsidRDefault="00C051EF" w:rsidP="006533B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Хто входив в купальню і хвилював воду?</w:t>
      </w:r>
    </w:p>
    <w:p w14:paraId="3D4FC743" w14:textId="77777777" w:rsidR="008261F4" w:rsidRDefault="008261F4" w:rsidP="006533B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А кого зціляв Ісус?</w:t>
      </w:r>
    </w:p>
    <w:p w14:paraId="389C224B" w14:textId="77777777" w:rsidR="008261F4" w:rsidRDefault="008261F4" w:rsidP="008261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Виклад нового матеріалу</w:t>
      </w:r>
    </w:p>
    <w:p w14:paraId="58DC5FA0" w14:textId="77777777" w:rsidR="008261F4" w:rsidRPr="00DE1EB5" w:rsidRDefault="008261F4" w:rsidP="00DE1EB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lang w:val="uk-UA"/>
        </w:rPr>
      </w:pPr>
      <w:r w:rsidRPr="00DE1EB5">
        <w:rPr>
          <w:rFonts w:ascii="Times New Roman" w:hAnsi="Times New Roman" w:cs="Times New Roman"/>
          <w:b/>
          <w:i/>
          <w:sz w:val="24"/>
          <w:lang w:val="uk-UA"/>
        </w:rPr>
        <w:t>Зацікавлення</w:t>
      </w:r>
    </w:p>
    <w:p w14:paraId="194D68CD" w14:textId="77777777" w:rsidR="008261F4" w:rsidRDefault="008261F4" w:rsidP="00647B60">
      <w:pPr>
        <w:spacing w:after="0" w:line="240" w:lineRule="auto"/>
        <w:ind w:left="403" w:firstLine="709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Діти, а що це за іграшка</w:t>
      </w:r>
      <w:r w:rsidR="003039C7">
        <w:rPr>
          <w:rFonts w:ascii="Times New Roman" w:hAnsi="Times New Roman" w:cs="Times New Roman"/>
          <w:sz w:val="24"/>
          <w:lang w:val="uk-UA"/>
        </w:rPr>
        <w:t xml:space="preserve"> у мене в руках? (вчитель показує іграшкового ослика). Що робить ослик? (перевозить вантажі). А ще на ному можна їхати, як на конику. Ослики дуже слухняні. Я розповім сьогодні вам, як ослик прислужився Ісусові.</w:t>
      </w:r>
    </w:p>
    <w:p w14:paraId="49BA349F" w14:textId="77777777" w:rsidR="003039C7" w:rsidRPr="00DE1EB5" w:rsidRDefault="008C32F5" w:rsidP="00DE1EB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lang w:val="uk-UA"/>
        </w:rPr>
      </w:pPr>
      <w:r w:rsidRPr="00DE1EB5">
        <w:rPr>
          <w:rFonts w:ascii="Times New Roman" w:hAnsi="Times New Roman" w:cs="Times New Roman"/>
          <w:b/>
          <w:i/>
          <w:sz w:val="24"/>
          <w:lang w:val="uk-UA"/>
        </w:rPr>
        <w:t>Біблійна історія</w:t>
      </w:r>
    </w:p>
    <w:p w14:paraId="0781A1CA" w14:textId="77777777" w:rsidR="008C32F5" w:rsidRDefault="008C32F5" w:rsidP="00647B60">
      <w:pPr>
        <w:spacing w:after="0" w:line="240" w:lineRule="auto"/>
        <w:ind w:left="403" w:firstLine="709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Одного разу Ісус ішов до міста Єрусалиму. Він попросив своїх учнів привести Йому ослика. Учні, побачивши прив’язаного ослика, відв’язали його і привели до Ісуса. Він сів на нього і поїхав до міста. Коли він їхав вулицями міста, люди ламали гілки з дерев і стелили їх під ноги Ісусу. Дехто </w:t>
      </w:r>
      <w:r w:rsidR="00930C70">
        <w:rPr>
          <w:rFonts w:ascii="Times New Roman" w:hAnsi="Times New Roman" w:cs="Times New Roman"/>
          <w:sz w:val="24"/>
          <w:lang w:val="uk-UA"/>
        </w:rPr>
        <w:t>знімав</w:t>
      </w:r>
      <w:r w:rsidR="00121CCC">
        <w:rPr>
          <w:rFonts w:ascii="Times New Roman" w:hAnsi="Times New Roman" w:cs="Times New Roman"/>
          <w:sz w:val="24"/>
          <w:lang w:val="uk-UA"/>
        </w:rPr>
        <w:t xml:space="preserve"> з себе одяг і також стелив Йому під ноги. Люди розмахували гілками і вигукували: «Слава Царю! Осанна». Люди називали Його своїм Царем. Цар – це найголовніша людина в країні</w:t>
      </w:r>
      <w:r w:rsidR="00D7663A">
        <w:rPr>
          <w:rFonts w:ascii="Times New Roman" w:hAnsi="Times New Roman" w:cs="Times New Roman"/>
          <w:sz w:val="24"/>
          <w:lang w:val="uk-UA"/>
        </w:rPr>
        <w:t>. Він носив корону на голові. Корона була символом влади. Царя всі слухались і корились йому. Ісус є нашим Царем і ми повинні в усьому слухатись Його і коритись Йому, Він є цар над сім царями.</w:t>
      </w:r>
    </w:p>
    <w:p w14:paraId="132876B0" w14:textId="77777777" w:rsidR="00647B60" w:rsidRPr="00DE1EB5" w:rsidRDefault="00647B60" w:rsidP="00DE1EB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lang w:val="uk-UA"/>
        </w:rPr>
      </w:pPr>
      <w:r w:rsidRPr="00DE1EB5">
        <w:rPr>
          <w:rFonts w:ascii="Times New Roman" w:hAnsi="Times New Roman" w:cs="Times New Roman"/>
          <w:b/>
          <w:i/>
          <w:sz w:val="24"/>
          <w:lang w:val="uk-UA"/>
        </w:rPr>
        <w:t>Запитання:</w:t>
      </w:r>
    </w:p>
    <w:p w14:paraId="125DE92D" w14:textId="77777777" w:rsidR="00647B60" w:rsidRDefault="00647B60" w:rsidP="00647B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Хто віз Ісуса вулицями Єрусалиму?</w:t>
      </w:r>
    </w:p>
    <w:p w14:paraId="37C70F68" w14:textId="77777777" w:rsidR="00396A05" w:rsidRDefault="00647B60" w:rsidP="00647B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Як люди вітали Ісуса?</w:t>
      </w:r>
    </w:p>
    <w:p w14:paraId="6AA6DB20" w14:textId="77777777" w:rsidR="00396A05" w:rsidRPr="00647B60" w:rsidRDefault="00396A05" w:rsidP="00396A0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Що люди стелили Йому під ноги?</w:t>
      </w:r>
    </w:p>
    <w:p w14:paraId="1E314C5E" w14:textId="77777777" w:rsidR="00647B60" w:rsidRDefault="00396A05" w:rsidP="00647B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Х</w:t>
      </w:r>
      <w:r w:rsidR="00647B60">
        <w:rPr>
          <w:rFonts w:ascii="Times New Roman" w:hAnsi="Times New Roman" w:cs="Times New Roman"/>
          <w:sz w:val="24"/>
          <w:lang w:val="uk-UA"/>
        </w:rPr>
        <w:t>то такий цар?</w:t>
      </w:r>
    </w:p>
    <w:p w14:paraId="644B81A5" w14:textId="77777777" w:rsidR="00396A05" w:rsidRPr="00DE1EB5" w:rsidRDefault="002D5FFE" w:rsidP="00DE1EB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 w:rsidRPr="00DE1EB5">
        <w:rPr>
          <w:rFonts w:ascii="Times New Roman" w:hAnsi="Times New Roman" w:cs="Times New Roman"/>
          <w:b/>
          <w:i/>
          <w:sz w:val="24"/>
          <w:lang w:val="uk-UA"/>
        </w:rPr>
        <w:t>Золотий вірш</w:t>
      </w:r>
      <w:r w:rsidRPr="00DE1EB5">
        <w:rPr>
          <w:rFonts w:ascii="Times New Roman" w:hAnsi="Times New Roman" w:cs="Times New Roman"/>
          <w:sz w:val="24"/>
          <w:lang w:val="uk-UA"/>
        </w:rPr>
        <w:t>: «Ось до тебе йде Цар твій!» Мт.21:5 (Повторюють декілька разів)</w:t>
      </w:r>
    </w:p>
    <w:p w14:paraId="3FB98C6E" w14:textId="77777777" w:rsidR="002D5FFE" w:rsidRPr="00DE1EB5" w:rsidRDefault="002D5FFE" w:rsidP="00DE1EB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lang w:val="uk-UA"/>
        </w:rPr>
      </w:pPr>
      <w:r w:rsidRPr="00DE1EB5">
        <w:rPr>
          <w:rFonts w:ascii="Times New Roman" w:hAnsi="Times New Roman" w:cs="Times New Roman"/>
          <w:b/>
          <w:i/>
          <w:sz w:val="24"/>
          <w:lang w:val="uk-UA"/>
        </w:rPr>
        <w:t>Застосування</w:t>
      </w:r>
    </w:p>
    <w:p w14:paraId="4C4D2A9B" w14:textId="77777777" w:rsidR="002D5FFE" w:rsidRDefault="002D5FFE" w:rsidP="00396A05">
      <w:pPr>
        <w:pStyle w:val="a3"/>
        <w:spacing w:after="0" w:line="240" w:lineRule="auto"/>
        <w:ind w:left="765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Діти</w:t>
      </w:r>
      <w:r w:rsidR="00B82378">
        <w:rPr>
          <w:rFonts w:ascii="Times New Roman" w:hAnsi="Times New Roman" w:cs="Times New Roman"/>
          <w:sz w:val="24"/>
          <w:lang w:val="uk-UA"/>
        </w:rPr>
        <w:t>,</w:t>
      </w:r>
      <w:r>
        <w:rPr>
          <w:rFonts w:ascii="Times New Roman" w:hAnsi="Times New Roman" w:cs="Times New Roman"/>
          <w:sz w:val="24"/>
          <w:lang w:val="uk-UA"/>
        </w:rPr>
        <w:t xml:space="preserve"> Ісус</w:t>
      </w:r>
      <w:r w:rsidR="00B82378">
        <w:rPr>
          <w:rFonts w:ascii="Times New Roman" w:hAnsi="Times New Roman" w:cs="Times New Roman"/>
          <w:sz w:val="24"/>
          <w:lang w:val="uk-UA"/>
        </w:rPr>
        <w:t xml:space="preserve"> є наш Бог, Він є нашим Царем. Ми повинні прославляти Його. Ми повинні дякувати Ісусу за все у молитвах, у піснях, тому що Йому подобається, коли дітки славлять Його</w:t>
      </w:r>
      <w:r w:rsidR="00F21331">
        <w:rPr>
          <w:rFonts w:ascii="Times New Roman" w:hAnsi="Times New Roman" w:cs="Times New Roman"/>
          <w:sz w:val="24"/>
          <w:lang w:val="uk-UA"/>
        </w:rPr>
        <w:t>. Давайте ми всі встанемо і уявимо, що ми в Єрусалимі і будемо славити Ісуса.</w:t>
      </w:r>
    </w:p>
    <w:p w14:paraId="4768638F" w14:textId="77777777" w:rsidR="00F21331" w:rsidRDefault="00F21331" w:rsidP="00396A05">
      <w:pPr>
        <w:pStyle w:val="a3"/>
        <w:spacing w:after="0" w:line="240" w:lineRule="auto"/>
        <w:ind w:left="765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Руханка «Осанна Царю!»</w:t>
      </w:r>
    </w:p>
    <w:p w14:paraId="0AC04A55" w14:textId="77777777" w:rsidR="00F21331" w:rsidRDefault="00F21331" w:rsidP="00396A05">
      <w:pPr>
        <w:pStyle w:val="a3"/>
        <w:spacing w:after="0" w:line="240" w:lineRule="auto"/>
        <w:ind w:left="765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lastRenderedPageBreak/>
        <w:t>Діти показують рухами як вони ламають гілки</w:t>
      </w:r>
      <w:r w:rsidR="003A5D1A">
        <w:rPr>
          <w:rFonts w:ascii="Times New Roman" w:hAnsi="Times New Roman" w:cs="Times New Roman"/>
          <w:sz w:val="24"/>
          <w:lang w:val="uk-UA"/>
        </w:rPr>
        <w:t>, розмахують ними, вигукуючи «Осанна!» і стелять їх під ноги Ісусу.</w:t>
      </w:r>
    </w:p>
    <w:p w14:paraId="0DF04924" w14:textId="77777777" w:rsidR="003A5D1A" w:rsidRDefault="00B860EA" w:rsidP="00396A05">
      <w:pPr>
        <w:pStyle w:val="a3"/>
        <w:spacing w:after="0" w:line="240" w:lineRule="auto"/>
        <w:ind w:left="765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Час творчості</w:t>
      </w:r>
    </w:p>
    <w:p w14:paraId="5632AEA3" w14:textId="77777777" w:rsidR="00B860EA" w:rsidRDefault="00B860EA" w:rsidP="00396A05">
      <w:pPr>
        <w:pStyle w:val="a3"/>
        <w:spacing w:after="0" w:line="240" w:lineRule="auto"/>
        <w:ind w:left="765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Виготовлення корони та пальмового віття.</w:t>
      </w:r>
      <w:r w:rsidR="008425EF">
        <w:rPr>
          <w:rFonts w:ascii="Times New Roman" w:hAnsi="Times New Roman" w:cs="Times New Roman"/>
          <w:sz w:val="24"/>
          <w:lang w:val="uk-UA"/>
        </w:rPr>
        <w:t xml:space="preserve"> Дітям роздаються трафарети корони та гілочок з листочками. Діти приклеюють обідок до корони. Потім клеять листочки і гілочки на аркуш і гілочки на аркуш зі словами «Осанна!»</w:t>
      </w:r>
    </w:p>
    <w:p w14:paraId="716284C5" w14:textId="77777777" w:rsidR="00B860EA" w:rsidRDefault="00B860EA" w:rsidP="00396A05">
      <w:pPr>
        <w:pStyle w:val="a3"/>
        <w:spacing w:after="0" w:line="240" w:lineRule="auto"/>
        <w:ind w:left="765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Вивчення пісні «Ісус любить діток» 3-й куплет</w:t>
      </w:r>
    </w:p>
    <w:p w14:paraId="6B8C666F" w14:textId="77777777" w:rsidR="00BA3219" w:rsidRPr="00DE1EB5" w:rsidRDefault="00BA3219" w:rsidP="00BA32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 w:rsidRPr="00DE1EB5">
        <w:rPr>
          <w:rFonts w:ascii="Times New Roman" w:hAnsi="Times New Roman" w:cs="Times New Roman"/>
          <w:b/>
          <w:sz w:val="24"/>
          <w:lang w:val="uk-UA"/>
        </w:rPr>
        <w:t>Підсумкова частина</w:t>
      </w:r>
    </w:p>
    <w:p w14:paraId="0442ADAF" w14:textId="77777777" w:rsidR="00F94C7D" w:rsidRDefault="00F94C7D" w:rsidP="00F94C7D">
      <w:pPr>
        <w:pStyle w:val="a3"/>
        <w:spacing w:after="0" w:line="240" w:lineRule="auto"/>
        <w:ind w:left="765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Підведення підсумків уроку</w:t>
      </w:r>
    </w:p>
    <w:p w14:paraId="0D0DC1B5" w14:textId="77777777" w:rsidR="00F94C7D" w:rsidRDefault="00F94C7D" w:rsidP="00F94C7D">
      <w:pPr>
        <w:pStyle w:val="a3"/>
        <w:spacing w:after="0" w:line="240" w:lineRule="auto"/>
        <w:ind w:left="765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Молитва</w:t>
      </w:r>
    </w:p>
    <w:p w14:paraId="63CCF9E5" w14:textId="77777777" w:rsidR="00F94C7D" w:rsidRPr="00647B60" w:rsidRDefault="00F94C7D" w:rsidP="00F94C7D">
      <w:pPr>
        <w:pStyle w:val="a3"/>
        <w:spacing w:after="0" w:line="240" w:lineRule="auto"/>
        <w:ind w:left="765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Домашнє завдання: закінчити разом з батьками роботу «Осанна!» і прославити Ісуса в молитві та пісні «»</w:t>
      </w:r>
    </w:p>
    <w:sectPr w:rsidR="00F94C7D" w:rsidRPr="00647B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B1253"/>
    <w:multiLevelType w:val="hybridMultilevel"/>
    <w:tmpl w:val="90D004EC"/>
    <w:lvl w:ilvl="0" w:tplc="434C4550">
      <w:start w:val="1"/>
      <w:numFmt w:val="bullet"/>
      <w:lvlText w:val="-"/>
      <w:lvlJc w:val="left"/>
      <w:pPr>
        <w:ind w:left="7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F0964EB"/>
    <w:multiLevelType w:val="hybridMultilevel"/>
    <w:tmpl w:val="803C1872"/>
    <w:lvl w:ilvl="0" w:tplc="0DAA9F5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605C713D"/>
    <w:multiLevelType w:val="hybridMultilevel"/>
    <w:tmpl w:val="09FA1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E775F"/>
    <w:multiLevelType w:val="hybridMultilevel"/>
    <w:tmpl w:val="FD4012DC"/>
    <w:lvl w:ilvl="0" w:tplc="04190013">
      <w:start w:val="1"/>
      <w:numFmt w:val="upperRoman"/>
      <w:lvlText w:val="%1."/>
      <w:lvlJc w:val="righ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77A70EC3"/>
    <w:multiLevelType w:val="hybridMultilevel"/>
    <w:tmpl w:val="0D76ADA6"/>
    <w:lvl w:ilvl="0" w:tplc="8A80B83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6BF"/>
    <w:rsid w:val="000E6407"/>
    <w:rsid w:val="00121CCC"/>
    <w:rsid w:val="00287EC2"/>
    <w:rsid w:val="002D5FFE"/>
    <w:rsid w:val="003039C7"/>
    <w:rsid w:val="00333A86"/>
    <w:rsid w:val="00393719"/>
    <w:rsid w:val="00396A05"/>
    <w:rsid w:val="003A5D1A"/>
    <w:rsid w:val="00647B60"/>
    <w:rsid w:val="006533B7"/>
    <w:rsid w:val="008261F4"/>
    <w:rsid w:val="008425EF"/>
    <w:rsid w:val="008946BF"/>
    <w:rsid w:val="008C32F5"/>
    <w:rsid w:val="009076B6"/>
    <w:rsid w:val="00930C70"/>
    <w:rsid w:val="00B82378"/>
    <w:rsid w:val="00B860EA"/>
    <w:rsid w:val="00BA3219"/>
    <w:rsid w:val="00C051EF"/>
    <w:rsid w:val="00CA09CC"/>
    <w:rsid w:val="00D7663A"/>
    <w:rsid w:val="00DE1EB5"/>
    <w:rsid w:val="00F21331"/>
    <w:rsid w:val="00F2466E"/>
    <w:rsid w:val="00F9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1617"/>
  <w15:docId w15:val="{1BAC4479-C106-4817-944B-9C86E869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 Murakh</cp:lastModifiedBy>
  <cp:revision>4</cp:revision>
  <dcterms:created xsi:type="dcterms:W3CDTF">2012-07-02T10:38:00Z</dcterms:created>
  <dcterms:modified xsi:type="dcterms:W3CDTF">2023-05-07T19:37:00Z</dcterms:modified>
</cp:coreProperties>
</file>