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30559" w14:textId="77777777" w:rsidR="0072399B" w:rsidRPr="00D32773" w:rsidRDefault="00961DFA" w:rsidP="007E46F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УРОК № </w:t>
      </w:r>
      <w:r w:rsidR="00D32773">
        <w:rPr>
          <w:rFonts w:ascii="Times New Roman" w:hAnsi="Times New Roman"/>
          <w:sz w:val="28"/>
          <w:szCs w:val="28"/>
        </w:rPr>
        <w:t>14</w:t>
      </w:r>
    </w:p>
    <w:p w14:paraId="6EB10849" w14:textId="77777777" w:rsidR="0072399B" w:rsidRDefault="0072399B" w:rsidP="0072399B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уроку: </w:t>
      </w:r>
      <w:r>
        <w:rPr>
          <w:rFonts w:ascii="Times New Roman" w:hAnsi="Times New Roman"/>
          <w:sz w:val="28"/>
          <w:szCs w:val="28"/>
        </w:rPr>
        <w:t>Ісус був незвичайною дитиною</w:t>
      </w:r>
    </w:p>
    <w:p w14:paraId="1897DA5F" w14:textId="77777777" w:rsidR="00D32773" w:rsidRDefault="0072399B" w:rsidP="0072399B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Мета уроку: </w:t>
      </w:r>
    </w:p>
    <w:p w14:paraId="14A1401D" w14:textId="77777777" w:rsidR="0072399B" w:rsidRPr="0072399B" w:rsidRDefault="0072399B" w:rsidP="0072399B">
      <w:pPr>
        <w:jc w:val="both"/>
        <w:rPr>
          <w:rFonts w:ascii="Times New Roman" w:hAnsi="Times New Roman"/>
          <w:sz w:val="28"/>
          <w:szCs w:val="28"/>
        </w:rPr>
      </w:pPr>
      <w:r w:rsidRPr="0072399B">
        <w:rPr>
          <w:rFonts w:ascii="Times New Roman" w:hAnsi="Times New Roman"/>
          <w:sz w:val="28"/>
          <w:szCs w:val="28"/>
        </w:rPr>
        <w:t>- показати, що Ісус був незвичайною дитиною;</w:t>
      </w:r>
    </w:p>
    <w:p w14:paraId="09254499" w14:textId="77777777" w:rsidR="0072399B" w:rsidRPr="0072399B" w:rsidRDefault="00D32773" w:rsidP="0072399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виховувати вдячність за те</w:t>
      </w:r>
      <w:r w:rsidR="0072399B" w:rsidRPr="0072399B">
        <w:rPr>
          <w:rFonts w:ascii="Times New Roman" w:hAnsi="Times New Roman"/>
          <w:sz w:val="28"/>
          <w:szCs w:val="28"/>
        </w:rPr>
        <w:t>, що Бог послав на</w:t>
      </w:r>
      <w:r>
        <w:rPr>
          <w:rFonts w:ascii="Times New Roman" w:hAnsi="Times New Roman"/>
          <w:sz w:val="28"/>
          <w:szCs w:val="28"/>
        </w:rPr>
        <w:t xml:space="preserve"> землю</w:t>
      </w:r>
      <w:r w:rsidR="0072399B" w:rsidRPr="0072399B">
        <w:rPr>
          <w:rFonts w:ascii="Times New Roman" w:hAnsi="Times New Roman"/>
          <w:sz w:val="28"/>
          <w:szCs w:val="28"/>
        </w:rPr>
        <w:t xml:space="preserve"> Ісуса.</w:t>
      </w:r>
    </w:p>
    <w:p w14:paraId="75C54D90" w14:textId="77777777" w:rsidR="0072399B" w:rsidRPr="007E29FA" w:rsidRDefault="0072399B" w:rsidP="007239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Головна істин</w:t>
      </w:r>
      <w:r w:rsidR="00D32773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:</w:t>
      </w:r>
      <w:r w:rsidR="007E29FA" w:rsidRPr="007E29F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E29FA">
        <w:rPr>
          <w:rFonts w:ascii="Times New Roman" w:hAnsi="Times New Roman"/>
          <w:sz w:val="28"/>
          <w:szCs w:val="28"/>
        </w:rPr>
        <w:t>Ісус Спаситель світу і ми повинні дякувати Богу за Нього.</w:t>
      </w:r>
    </w:p>
    <w:p w14:paraId="2D3D7F0E" w14:textId="77777777" w:rsidR="0072399B" w:rsidRDefault="0072399B" w:rsidP="0072399B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Біблійна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основа</w:t>
      </w:r>
      <w:r>
        <w:rPr>
          <w:rFonts w:ascii="Times New Roman" w:hAnsi="Times New Roman"/>
          <w:b/>
          <w:i/>
          <w:sz w:val="28"/>
          <w:szCs w:val="28"/>
        </w:rPr>
        <w:t>: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Луки 2 : 21-40.</w:t>
      </w:r>
    </w:p>
    <w:p w14:paraId="2B400BBC" w14:textId="77777777" w:rsidR="0072399B" w:rsidRDefault="0072399B" w:rsidP="0072399B">
      <w:pPr>
        <w:pStyle w:val="a3"/>
        <w:spacing w:line="48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Золотий вірш: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«…І благодать Божа на ній пробувала » Луки 2 :40 б.</w:t>
      </w:r>
    </w:p>
    <w:p w14:paraId="530F085B" w14:textId="77777777" w:rsidR="00D32773" w:rsidRDefault="0072399B" w:rsidP="0072399B">
      <w:pPr>
        <w:pStyle w:val="a3"/>
        <w:spacing w:line="48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Наочність та обладнання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02C07BD4" w14:textId="77777777" w:rsidR="0072399B" w:rsidRDefault="00D32773" w:rsidP="00D32773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комп’ютер</w:t>
      </w:r>
      <w:r w:rsidR="00961DFA">
        <w:rPr>
          <w:rFonts w:ascii="Times New Roman" w:hAnsi="Times New Roman"/>
          <w:sz w:val="28"/>
          <w:szCs w:val="28"/>
        </w:rPr>
        <w:t xml:space="preserve">; мультимедійна дошка; </w:t>
      </w:r>
      <w:r w:rsidR="0072399B">
        <w:rPr>
          <w:rFonts w:ascii="Times New Roman" w:hAnsi="Times New Roman"/>
          <w:sz w:val="28"/>
          <w:szCs w:val="28"/>
        </w:rPr>
        <w:t>призи для дітей; олівц</w:t>
      </w:r>
      <w:r w:rsidR="00961DFA">
        <w:rPr>
          <w:rFonts w:ascii="Times New Roman" w:hAnsi="Times New Roman"/>
          <w:sz w:val="28"/>
          <w:szCs w:val="28"/>
        </w:rPr>
        <w:t>і і фломастери</w:t>
      </w:r>
      <w:r w:rsidR="003E4ADE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4ADE">
        <w:rPr>
          <w:rFonts w:ascii="Times New Roman" w:hAnsi="Times New Roman"/>
          <w:sz w:val="28"/>
          <w:szCs w:val="28"/>
        </w:rPr>
        <w:t>фланелограф</w:t>
      </w:r>
      <w:proofErr w:type="spellEnd"/>
      <w:r w:rsidR="003E4ADE">
        <w:rPr>
          <w:rFonts w:ascii="Times New Roman" w:hAnsi="Times New Roman"/>
          <w:sz w:val="28"/>
          <w:szCs w:val="28"/>
        </w:rPr>
        <w:t>.</w:t>
      </w:r>
    </w:p>
    <w:p w14:paraId="2D5B35A7" w14:textId="77777777" w:rsidR="00D32773" w:rsidRDefault="00D32773" w:rsidP="00DB223E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961DFA">
        <w:rPr>
          <w:rFonts w:ascii="Times New Roman" w:hAnsi="Times New Roman"/>
          <w:sz w:val="28"/>
          <w:szCs w:val="28"/>
        </w:rPr>
        <w:t>лайди і</w:t>
      </w:r>
      <w:r w:rsidR="0072399B">
        <w:rPr>
          <w:rFonts w:ascii="Times New Roman" w:hAnsi="Times New Roman"/>
          <w:sz w:val="28"/>
          <w:szCs w:val="28"/>
        </w:rPr>
        <w:t xml:space="preserve"> ф</w:t>
      </w:r>
      <w:r w:rsidR="00961DFA">
        <w:rPr>
          <w:rFonts w:ascii="Times New Roman" w:hAnsi="Times New Roman"/>
          <w:sz w:val="28"/>
          <w:szCs w:val="28"/>
        </w:rPr>
        <w:t>онограма пісні «</w:t>
      </w:r>
      <w:proofErr w:type="spellStart"/>
      <w:r w:rsidR="00961DFA">
        <w:rPr>
          <w:rFonts w:ascii="Times New Roman" w:hAnsi="Times New Roman"/>
          <w:sz w:val="28"/>
          <w:szCs w:val="28"/>
        </w:rPr>
        <w:t>Дякуєм</w:t>
      </w:r>
      <w:proofErr w:type="spellEnd"/>
      <w:r w:rsidR="00961DFA">
        <w:rPr>
          <w:rFonts w:ascii="Times New Roman" w:hAnsi="Times New Roman"/>
          <w:sz w:val="28"/>
          <w:szCs w:val="28"/>
        </w:rPr>
        <w:t xml:space="preserve"> тобі, Господь </w:t>
      </w:r>
      <w:r w:rsidR="0072399B" w:rsidRPr="00DB223E">
        <w:rPr>
          <w:rFonts w:ascii="Times New Roman" w:hAnsi="Times New Roman"/>
          <w:sz w:val="28"/>
          <w:szCs w:val="28"/>
        </w:rPr>
        <w:t>»;</w:t>
      </w:r>
    </w:p>
    <w:p w14:paraId="1F262602" w14:textId="77777777" w:rsidR="00D32773" w:rsidRDefault="00961DFA" w:rsidP="00DB223E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ілюстрації до розповіді; </w:t>
      </w:r>
    </w:p>
    <w:p w14:paraId="158CD925" w14:textId="77777777" w:rsidR="0072399B" w:rsidRPr="00DB223E" w:rsidRDefault="00961DFA" w:rsidP="00DB223E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макет ключа</w:t>
      </w:r>
      <w:r w:rsidR="0072399B" w:rsidRPr="00DB223E">
        <w:rPr>
          <w:rFonts w:ascii="Times New Roman" w:hAnsi="Times New Roman"/>
          <w:sz w:val="28"/>
          <w:szCs w:val="28"/>
        </w:rPr>
        <w:t>.(є в додатках)</w:t>
      </w:r>
    </w:p>
    <w:p w14:paraId="57731FAE" w14:textId="77777777" w:rsidR="0072399B" w:rsidRDefault="0072399B" w:rsidP="0072399B">
      <w:pPr>
        <w:pStyle w:val="a3"/>
        <w:spacing w:line="48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Словник понять, термінів і словосполучень</w:t>
      </w:r>
      <w:r>
        <w:rPr>
          <w:rFonts w:ascii="Times New Roman" w:hAnsi="Times New Roman"/>
          <w:sz w:val="28"/>
          <w:szCs w:val="28"/>
        </w:rPr>
        <w:t xml:space="preserve"> : </w:t>
      </w:r>
    </w:p>
    <w:p w14:paraId="76933BBC" w14:textId="77777777" w:rsidR="00492601" w:rsidRDefault="00492601" w:rsidP="0072399B">
      <w:pPr>
        <w:pStyle w:val="a3"/>
        <w:spacing w:line="48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Благочестивий – той хто любить Бога і виконує Його заповіді.</w:t>
      </w:r>
    </w:p>
    <w:p w14:paraId="0967A039" w14:textId="77777777" w:rsidR="00492601" w:rsidRDefault="00492601" w:rsidP="0072399B">
      <w:pPr>
        <w:pStyle w:val="a3"/>
        <w:spacing w:line="480" w:lineRule="auto"/>
        <w:ind w:left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Назарет</w:t>
      </w:r>
      <w:proofErr w:type="spellEnd"/>
      <w:r>
        <w:rPr>
          <w:rFonts w:ascii="Times New Roman" w:hAnsi="Times New Roman"/>
          <w:sz w:val="28"/>
          <w:szCs w:val="28"/>
        </w:rPr>
        <w:t xml:space="preserve"> – місто, де проживав Ісус з батьками.</w:t>
      </w:r>
    </w:p>
    <w:p w14:paraId="677A672C" w14:textId="77777777" w:rsidR="00492601" w:rsidRDefault="00492601" w:rsidP="0072399B">
      <w:pPr>
        <w:pStyle w:val="a3"/>
        <w:spacing w:line="48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Храм – церква.</w:t>
      </w:r>
    </w:p>
    <w:p w14:paraId="5DD4F33A" w14:textId="77777777" w:rsidR="00DB223E" w:rsidRDefault="0072399B" w:rsidP="00DB223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Використана література: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DB223E">
        <w:rPr>
          <w:rFonts w:ascii="Times New Roman" w:hAnsi="Times New Roman"/>
          <w:sz w:val="28"/>
          <w:szCs w:val="28"/>
          <w:lang w:val="ru-RU"/>
        </w:rPr>
        <w:t xml:space="preserve">Борислав </w:t>
      </w:r>
      <w:proofErr w:type="spellStart"/>
      <w:r w:rsidR="00DB223E">
        <w:rPr>
          <w:rFonts w:ascii="Times New Roman" w:hAnsi="Times New Roman"/>
          <w:sz w:val="28"/>
          <w:szCs w:val="28"/>
          <w:lang w:val="ru-RU"/>
        </w:rPr>
        <w:t>Арапович</w:t>
      </w:r>
      <w:proofErr w:type="spellEnd"/>
      <w:r w:rsidR="00DB223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DB223E">
        <w:rPr>
          <w:rFonts w:ascii="Times New Roman" w:hAnsi="Times New Roman"/>
          <w:sz w:val="28"/>
          <w:szCs w:val="28"/>
          <w:lang w:val="ru-RU"/>
        </w:rPr>
        <w:t>Віра</w:t>
      </w:r>
      <w:proofErr w:type="spellEnd"/>
      <w:r w:rsidR="00DB223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B223E">
        <w:rPr>
          <w:rFonts w:ascii="Times New Roman" w:hAnsi="Times New Roman"/>
          <w:sz w:val="28"/>
          <w:szCs w:val="28"/>
          <w:lang w:val="ru-RU"/>
        </w:rPr>
        <w:t>Маттелммяки</w:t>
      </w:r>
      <w:proofErr w:type="spellEnd"/>
      <w:r w:rsidR="00DB223E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DB223E">
        <w:rPr>
          <w:rFonts w:ascii="Times New Roman" w:hAnsi="Times New Roman"/>
          <w:sz w:val="28"/>
          <w:szCs w:val="28"/>
          <w:lang w:val="ru-RU"/>
        </w:rPr>
        <w:t>Дитяча</w:t>
      </w:r>
      <w:proofErr w:type="spellEnd"/>
      <w:r w:rsidR="00DB223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B223E">
        <w:rPr>
          <w:rFonts w:ascii="Times New Roman" w:hAnsi="Times New Roman"/>
          <w:sz w:val="28"/>
          <w:szCs w:val="28"/>
          <w:lang w:val="ru-RU"/>
        </w:rPr>
        <w:t>Біблія</w:t>
      </w:r>
      <w:proofErr w:type="spellEnd"/>
      <w:r w:rsidR="00DB223E">
        <w:rPr>
          <w:rFonts w:ascii="Times New Roman" w:hAnsi="Times New Roman"/>
          <w:sz w:val="28"/>
          <w:szCs w:val="28"/>
          <w:lang w:val="ru-RU"/>
        </w:rPr>
        <w:t>. – Стокгольм</w:t>
      </w:r>
      <w:r w:rsidR="00DB223E">
        <w:rPr>
          <w:rFonts w:ascii="Times New Roman" w:hAnsi="Times New Roman"/>
          <w:sz w:val="28"/>
          <w:szCs w:val="28"/>
        </w:rPr>
        <w:t>:Інститут перекладу Біблії,1992. – 541с.</w:t>
      </w:r>
    </w:p>
    <w:p w14:paraId="4D83D5A8" w14:textId="77777777" w:rsidR="0072399B" w:rsidRPr="00DB223E" w:rsidRDefault="0072399B" w:rsidP="0072399B">
      <w:pPr>
        <w:rPr>
          <w:rFonts w:ascii="Times New Roman" w:hAnsi="Times New Roman"/>
          <w:sz w:val="28"/>
          <w:szCs w:val="28"/>
          <w:lang w:val="ru-RU"/>
        </w:rPr>
      </w:pPr>
    </w:p>
    <w:p w14:paraId="55A862D9" w14:textId="77777777" w:rsidR="0072399B" w:rsidRDefault="0072399B" w:rsidP="0072399B">
      <w:pPr>
        <w:rPr>
          <w:rFonts w:ascii="Times New Roman" w:hAnsi="Times New Roman"/>
          <w:sz w:val="28"/>
          <w:szCs w:val="28"/>
        </w:rPr>
      </w:pPr>
    </w:p>
    <w:p w14:paraId="37E51059" w14:textId="77777777" w:rsidR="0072399B" w:rsidRDefault="0072399B" w:rsidP="0072399B">
      <w:pPr>
        <w:rPr>
          <w:rFonts w:ascii="Times New Roman" w:hAnsi="Times New Roman"/>
          <w:sz w:val="28"/>
          <w:szCs w:val="28"/>
        </w:rPr>
      </w:pPr>
    </w:p>
    <w:p w14:paraId="69B10749" w14:textId="77777777" w:rsidR="00AA6ED6" w:rsidRDefault="00AA6ED6" w:rsidP="0072399B">
      <w:pPr>
        <w:rPr>
          <w:rFonts w:ascii="Times New Roman" w:hAnsi="Times New Roman"/>
          <w:sz w:val="28"/>
          <w:szCs w:val="28"/>
        </w:rPr>
      </w:pPr>
    </w:p>
    <w:p w14:paraId="47717D5F" w14:textId="77777777" w:rsidR="0072399B" w:rsidRDefault="0072399B" w:rsidP="0072399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ХІД УРОКУ</w:t>
      </w:r>
    </w:p>
    <w:p w14:paraId="67E37708" w14:textId="77777777" w:rsidR="0072399B" w:rsidRDefault="0072399B" w:rsidP="0072399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І. Вступна частина</w:t>
      </w:r>
    </w:p>
    <w:p w14:paraId="1C5A5FBA" w14:textId="77777777" w:rsidR="0072399B" w:rsidRDefault="0072399B" w:rsidP="0072399B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Привітання </w:t>
      </w:r>
    </w:p>
    <w:p w14:paraId="521712AC" w14:textId="77777777" w:rsidR="0072399B" w:rsidRDefault="0072399B" w:rsidP="007239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(Познайомитись з новими дітьми якщо такі є).</w:t>
      </w:r>
    </w:p>
    <w:p w14:paraId="5A3441D9" w14:textId="77777777" w:rsidR="0072399B" w:rsidRPr="00EF3D64" w:rsidRDefault="0072399B" w:rsidP="00EF3D64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Початкова молитва </w:t>
      </w:r>
    </w:p>
    <w:p w14:paraId="21CF1B38" w14:textId="2D70DFD5" w:rsidR="0072399B" w:rsidRDefault="00DB223E" w:rsidP="0072399B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Пісня «</w:t>
      </w:r>
      <w:r w:rsidR="00A9147E">
        <w:rPr>
          <w:rFonts w:ascii="Times New Roman" w:hAnsi="Times New Roman"/>
          <w:sz w:val="28"/>
          <w:szCs w:val="28"/>
        </w:rPr>
        <w:t>Дякуєм тобі, Господь</w:t>
      </w:r>
      <w:r w:rsidR="0072399B">
        <w:rPr>
          <w:rFonts w:ascii="Times New Roman" w:hAnsi="Times New Roman"/>
          <w:sz w:val="28"/>
          <w:szCs w:val="28"/>
        </w:rPr>
        <w:t>» (зразок співу,</w:t>
      </w:r>
      <w:r w:rsidR="007E46F3">
        <w:rPr>
          <w:rFonts w:ascii="Times New Roman" w:hAnsi="Times New Roman"/>
          <w:sz w:val="28"/>
          <w:szCs w:val="28"/>
        </w:rPr>
        <w:t xml:space="preserve"> </w:t>
      </w:r>
      <w:r w:rsidR="0072399B">
        <w:rPr>
          <w:rFonts w:ascii="Times New Roman" w:hAnsi="Times New Roman"/>
          <w:sz w:val="28"/>
          <w:szCs w:val="28"/>
        </w:rPr>
        <w:t xml:space="preserve">слайди з фонограмою є в додатках). </w:t>
      </w:r>
    </w:p>
    <w:p w14:paraId="2153F0B6" w14:textId="77777777" w:rsidR="0072399B" w:rsidRDefault="0072399B" w:rsidP="0072399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ІІ. Основна частина</w:t>
      </w:r>
    </w:p>
    <w:p w14:paraId="2C4646E4" w14:textId="77777777" w:rsidR="0072399B" w:rsidRDefault="0072399B" w:rsidP="0072399B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Повторення теми попереднього уроку </w:t>
      </w:r>
    </w:p>
    <w:p w14:paraId="1F1A6B54" w14:textId="77777777" w:rsidR="0072399B" w:rsidRDefault="0072399B" w:rsidP="0072399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Вчитель перевіряє знання золотого вірша і попередньої теми дітьми. Най</w:t>
      </w:r>
      <w:r w:rsidR="00AA6ED6">
        <w:rPr>
          <w:rFonts w:ascii="Times New Roman" w:hAnsi="Times New Roman"/>
          <w:sz w:val="28"/>
          <w:szCs w:val="28"/>
        </w:rPr>
        <w:t xml:space="preserve">більш </w:t>
      </w:r>
      <w:r>
        <w:rPr>
          <w:rFonts w:ascii="Times New Roman" w:hAnsi="Times New Roman"/>
          <w:sz w:val="28"/>
          <w:szCs w:val="28"/>
        </w:rPr>
        <w:t xml:space="preserve">активні </w:t>
      </w:r>
      <w:r w:rsidR="00AA6ED6">
        <w:rPr>
          <w:rFonts w:ascii="Times New Roman" w:hAnsi="Times New Roman"/>
          <w:sz w:val="28"/>
          <w:szCs w:val="28"/>
        </w:rPr>
        <w:t xml:space="preserve">діти, </w:t>
      </w:r>
      <w:r>
        <w:rPr>
          <w:rFonts w:ascii="Times New Roman" w:hAnsi="Times New Roman"/>
          <w:sz w:val="28"/>
          <w:szCs w:val="28"/>
        </w:rPr>
        <w:t>отримують приз</w:t>
      </w:r>
      <w:r w:rsidR="00AA6ED6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</w:t>
      </w:r>
    </w:p>
    <w:p w14:paraId="7DE2572D" w14:textId="77777777" w:rsidR="007E46F3" w:rsidRDefault="0072399B" w:rsidP="0072399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14:paraId="53942877" w14:textId="5E47A719" w:rsidR="0072399B" w:rsidRPr="007E46F3" w:rsidRDefault="0072399B" w:rsidP="0072399B">
      <w:pPr>
        <w:pStyle w:val="a3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7E46F3">
        <w:rPr>
          <w:rFonts w:ascii="Times New Roman" w:hAnsi="Times New Roman"/>
          <w:sz w:val="28"/>
          <w:szCs w:val="28"/>
          <w:u w:val="single"/>
        </w:rPr>
        <w:t>Виклад нової теми:</w:t>
      </w:r>
    </w:p>
    <w:p w14:paraId="75E14AD9" w14:textId="77777777" w:rsidR="0072399B" w:rsidRDefault="0072399B" w:rsidP="0072399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Зацікавлення  </w:t>
      </w:r>
    </w:p>
    <w:p w14:paraId="5F015D11" w14:textId="77777777" w:rsidR="00EF3D64" w:rsidRDefault="0072399B" w:rsidP="00EF3D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D2E9E">
        <w:rPr>
          <w:rFonts w:ascii="Times New Roman" w:hAnsi="Times New Roman"/>
          <w:sz w:val="28"/>
          <w:szCs w:val="28"/>
        </w:rPr>
        <w:t>Діти, коли ви були ще зовсім маленькими, як тільки народилися ваші батьки приносили вас до церкви, щоб за вас помолитися. За вас молилися всі люди з церкви, служителі. Можливо, ви вже й самі бачили як це все відбувається (нехай діти розкажуть). А сьогодні я хочу розповісти вам, що сталося, коли маленького Ісуса батьки теж принесли в храм.</w:t>
      </w:r>
    </w:p>
    <w:p w14:paraId="525C474A" w14:textId="77777777" w:rsidR="00EF3D64" w:rsidRDefault="00EF3D64" w:rsidP="00EF3D6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14:paraId="3927D439" w14:textId="77777777" w:rsidR="0072399B" w:rsidRPr="003D2E9E" w:rsidRDefault="0072399B" w:rsidP="00EF3D64">
      <w:pPr>
        <w:pStyle w:val="a3"/>
        <w:ind w:left="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</w:rPr>
        <w:t>Біблійна розповідь</w:t>
      </w:r>
    </w:p>
    <w:p w14:paraId="48056F97" w14:textId="77777777" w:rsidR="0072399B" w:rsidRDefault="0072399B" w:rsidP="007239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План </w:t>
      </w:r>
    </w:p>
    <w:p w14:paraId="1396C861" w14:textId="77777777" w:rsidR="003D2E9E" w:rsidRPr="003911E4" w:rsidRDefault="003911E4" w:rsidP="003911E4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Благочестивий Семен чекає Спасителя.</w:t>
      </w:r>
    </w:p>
    <w:p w14:paraId="1A91E085" w14:textId="77777777" w:rsidR="003911E4" w:rsidRPr="003911E4" w:rsidRDefault="003911E4" w:rsidP="003911E4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Марія і Йосип приносять Ісуса й храм.</w:t>
      </w:r>
    </w:p>
    <w:p w14:paraId="695F1964" w14:textId="77777777" w:rsidR="003911E4" w:rsidRDefault="003911E4" w:rsidP="003911E4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Зустріч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Семена з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Ісусом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005E11AF" w14:textId="77777777" w:rsidR="003911E4" w:rsidRDefault="003911E4" w:rsidP="003911E4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Анна славить Бога за Спасителя.</w:t>
      </w:r>
    </w:p>
    <w:p w14:paraId="33D91FD2" w14:textId="77777777" w:rsidR="003911E4" w:rsidRDefault="003911E4" w:rsidP="003911E4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Ісус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незвичайна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дитина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2BA68C70" w14:textId="77777777" w:rsidR="00EF3D64" w:rsidRPr="000A5678" w:rsidRDefault="003D2E9E" w:rsidP="000A5678">
      <w:pPr>
        <w:rPr>
          <w:rFonts w:ascii="Times New Roman" w:hAnsi="Times New Roman"/>
          <w:sz w:val="28"/>
          <w:szCs w:val="28"/>
        </w:rPr>
      </w:pPr>
      <w:r w:rsidRPr="000A5678">
        <w:rPr>
          <w:rFonts w:ascii="Times New Roman" w:hAnsi="Times New Roman"/>
          <w:sz w:val="28"/>
          <w:szCs w:val="28"/>
        </w:rPr>
        <w:t>А починалось все з того, що в місті Єрусалимі жив один благочестивий чоловік на ймення Семен, який з надією чекав Спасителя. Ще колись Бог пообіцяв йому, що той не помре поки не побачить Спасителя світу.</w:t>
      </w:r>
    </w:p>
    <w:p w14:paraId="2F66820D" w14:textId="77777777" w:rsidR="003911E4" w:rsidRPr="000A5678" w:rsidRDefault="003D2E9E" w:rsidP="000A5678">
      <w:pPr>
        <w:jc w:val="both"/>
        <w:rPr>
          <w:rFonts w:ascii="Times New Roman" w:hAnsi="Times New Roman"/>
          <w:sz w:val="28"/>
          <w:szCs w:val="28"/>
        </w:rPr>
      </w:pPr>
      <w:r w:rsidRPr="000A5678">
        <w:rPr>
          <w:rFonts w:ascii="Times New Roman" w:hAnsi="Times New Roman"/>
          <w:sz w:val="28"/>
          <w:szCs w:val="28"/>
        </w:rPr>
        <w:t xml:space="preserve"> І ось одного дня, немов якась невидима сила, сила Духа Святого привела старця Семена до єрусалимського храму, це був саме той день, коли Марія з Йосипом принесли маленького Ісуса в храм. Як тільки Семен побачив Ісуса і Його батьків, то зрозумів, що ця дитина не є звичайною, що це сам Спаситель світу, обіцяний Богом. Радості Семена не було меж! Він взяв немовля на свої </w:t>
      </w:r>
      <w:r w:rsidRPr="000A5678">
        <w:rPr>
          <w:rFonts w:ascii="Times New Roman" w:hAnsi="Times New Roman"/>
          <w:sz w:val="28"/>
          <w:szCs w:val="28"/>
        </w:rPr>
        <w:lastRenderedPageBreak/>
        <w:t>руки</w:t>
      </w:r>
      <w:r w:rsidR="003911E4" w:rsidRPr="000A5678">
        <w:rPr>
          <w:rFonts w:ascii="Times New Roman" w:hAnsi="Times New Roman"/>
          <w:sz w:val="28"/>
          <w:szCs w:val="28"/>
        </w:rPr>
        <w:t>, прославив Бога і дякував Йому за те, що Бог дозволив йому побачити на власні очі Спасителя світу.</w:t>
      </w:r>
    </w:p>
    <w:p w14:paraId="0A97ECA4" w14:textId="77777777" w:rsidR="00492601" w:rsidRPr="000A5678" w:rsidRDefault="003911E4" w:rsidP="000A5678">
      <w:pPr>
        <w:jc w:val="both"/>
        <w:rPr>
          <w:rFonts w:ascii="Times New Roman" w:hAnsi="Times New Roman"/>
          <w:sz w:val="28"/>
          <w:szCs w:val="28"/>
        </w:rPr>
      </w:pPr>
      <w:r w:rsidRPr="000A5678">
        <w:rPr>
          <w:rFonts w:ascii="Times New Roman" w:hAnsi="Times New Roman"/>
          <w:sz w:val="28"/>
          <w:szCs w:val="28"/>
        </w:rPr>
        <w:t>Також в цьому храмі сл</w:t>
      </w:r>
      <w:r w:rsidR="00492601" w:rsidRPr="000A5678">
        <w:rPr>
          <w:rFonts w:ascii="Times New Roman" w:hAnsi="Times New Roman"/>
          <w:sz w:val="28"/>
          <w:szCs w:val="28"/>
        </w:rPr>
        <w:t>ужила одна жінка на ймення Анна. В</w:t>
      </w:r>
      <w:r w:rsidRPr="000A5678">
        <w:rPr>
          <w:rFonts w:ascii="Times New Roman" w:hAnsi="Times New Roman"/>
          <w:sz w:val="28"/>
          <w:szCs w:val="28"/>
        </w:rPr>
        <w:t>она все своє життя присвятила Богу, тому весь час, молячис</w:t>
      </w:r>
      <w:r w:rsidR="00492601" w:rsidRPr="000A5678">
        <w:rPr>
          <w:rFonts w:ascii="Times New Roman" w:hAnsi="Times New Roman"/>
          <w:sz w:val="28"/>
          <w:szCs w:val="28"/>
        </w:rPr>
        <w:t>ь, перебувала в храмі. Вона теж побачивши Ісуса</w:t>
      </w:r>
      <w:r w:rsidRPr="000A5678">
        <w:rPr>
          <w:rFonts w:ascii="Times New Roman" w:hAnsi="Times New Roman"/>
          <w:sz w:val="28"/>
          <w:szCs w:val="28"/>
        </w:rPr>
        <w:t xml:space="preserve"> почала славити Бога і розповідала про Спасителя всім тим, хто чекав Його приходу. </w:t>
      </w:r>
    </w:p>
    <w:p w14:paraId="015E00BC" w14:textId="77777777" w:rsidR="003D2E9E" w:rsidRPr="000A5678" w:rsidRDefault="00492601" w:rsidP="000A5678">
      <w:pPr>
        <w:jc w:val="both"/>
        <w:rPr>
          <w:rFonts w:ascii="Times New Roman" w:hAnsi="Times New Roman"/>
          <w:sz w:val="28"/>
          <w:szCs w:val="28"/>
        </w:rPr>
      </w:pPr>
      <w:r w:rsidRPr="000A5678">
        <w:rPr>
          <w:rFonts w:ascii="Times New Roman" w:hAnsi="Times New Roman"/>
          <w:sz w:val="28"/>
          <w:szCs w:val="28"/>
        </w:rPr>
        <w:t xml:space="preserve"> </w:t>
      </w:r>
      <w:r w:rsidR="003911E4" w:rsidRPr="000A5678">
        <w:rPr>
          <w:rFonts w:ascii="Times New Roman" w:hAnsi="Times New Roman"/>
          <w:sz w:val="28"/>
          <w:szCs w:val="28"/>
        </w:rPr>
        <w:t>Потім Марія і Йосип з маленьким Ісусом повернулись додому</w:t>
      </w:r>
      <w:r w:rsidRPr="000A5678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Pr="000A5678">
        <w:rPr>
          <w:rFonts w:ascii="Times New Roman" w:hAnsi="Times New Roman"/>
          <w:sz w:val="28"/>
          <w:szCs w:val="28"/>
        </w:rPr>
        <w:t>Назарет</w:t>
      </w:r>
      <w:proofErr w:type="spellEnd"/>
      <w:r w:rsidRPr="000A5678">
        <w:rPr>
          <w:rFonts w:ascii="Times New Roman" w:hAnsi="Times New Roman"/>
          <w:sz w:val="28"/>
          <w:szCs w:val="28"/>
        </w:rPr>
        <w:t>. Там Ісус і зростав</w:t>
      </w:r>
      <w:r w:rsidR="003911E4" w:rsidRPr="000A5678">
        <w:rPr>
          <w:rFonts w:ascii="Times New Roman" w:hAnsi="Times New Roman"/>
          <w:sz w:val="28"/>
          <w:szCs w:val="28"/>
        </w:rPr>
        <w:t xml:space="preserve"> набираючись мудрості, адже Він був не звичайною дитиною, а Сином Божим, Спасителем світу. </w:t>
      </w:r>
      <w:r w:rsidR="003D2E9E" w:rsidRPr="000A5678">
        <w:rPr>
          <w:rFonts w:ascii="Times New Roman" w:hAnsi="Times New Roman"/>
          <w:sz w:val="28"/>
          <w:szCs w:val="28"/>
        </w:rPr>
        <w:t xml:space="preserve"> </w:t>
      </w:r>
    </w:p>
    <w:p w14:paraId="0E4EE5C5" w14:textId="77777777" w:rsidR="0072399B" w:rsidRDefault="0072399B" w:rsidP="007239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</w:p>
    <w:p w14:paraId="03D17643" w14:textId="77777777" w:rsidR="0072399B" w:rsidRDefault="0072399B" w:rsidP="0072399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Запитання</w:t>
      </w:r>
    </w:p>
    <w:p w14:paraId="7E4E96D5" w14:textId="4B291014" w:rsidR="00A9147E" w:rsidRPr="007E46F3" w:rsidRDefault="00A9147E" w:rsidP="007E46F3">
      <w:pPr>
        <w:jc w:val="both"/>
        <w:rPr>
          <w:rFonts w:ascii="Times New Roman" w:hAnsi="Times New Roman"/>
          <w:sz w:val="28"/>
          <w:szCs w:val="28"/>
        </w:rPr>
      </w:pPr>
      <w:r w:rsidRPr="007E46F3">
        <w:rPr>
          <w:rFonts w:ascii="Times New Roman" w:hAnsi="Times New Roman"/>
          <w:sz w:val="28"/>
          <w:szCs w:val="28"/>
        </w:rPr>
        <w:t>Діти, хтось порозкидав</w:t>
      </w:r>
      <w:r w:rsidR="00492601" w:rsidRPr="007E46F3">
        <w:rPr>
          <w:rFonts w:ascii="Times New Roman" w:hAnsi="Times New Roman"/>
          <w:sz w:val="28"/>
          <w:szCs w:val="28"/>
        </w:rPr>
        <w:t xml:space="preserve"> ключики</w:t>
      </w:r>
      <w:r w:rsidR="000A5678" w:rsidRPr="007E46F3">
        <w:rPr>
          <w:rFonts w:ascii="Times New Roman" w:hAnsi="Times New Roman"/>
          <w:sz w:val="28"/>
          <w:szCs w:val="28"/>
        </w:rPr>
        <w:t xml:space="preserve"> </w:t>
      </w:r>
      <w:r w:rsidRPr="007E46F3">
        <w:rPr>
          <w:rFonts w:ascii="Times New Roman" w:hAnsi="Times New Roman"/>
          <w:sz w:val="28"/>
          <w:szCs w:val="28"/>
        </w:rPr>
        <w:t>(розкласти ключі за кількістю запитань на столі або підлозі)</w:t>
      </w:r>
      <w:r w:rsidR="00492601" w:rsidRPr="007E46F3">
        <w:rPr>
          <w:rFonts w:ascii="Times New Roman" w:hAnsi="Times New Roman"/>
          <w:sz w:val="28"/>
          <w:szCs w:val="28"/>
        </w:rPr>
        <w:t>. Д</w:t>
      </w:r>
      <w:r w:rsidRPr="007E46F3">
        <w:rPr>
          <w:rFonts w:ascii="Times New Roman" w:hAnsi="Times New Roman"/>
          <w:sz w:val="28"/>
          <w:szCs w:val="28"/>
        </w:rPr>
        <w:t xml:space="preserve">авайте знову зберемо їх у зв’язку. </w:t>
      </w:r>
      <w:r w:rsidR="00492601" w:rsidRPr="007E46F3">
        <w:rPr>
          <w:rFonts w:ascii="Times New Roman" w:hAnsi="Times New Roman"/>
          <w:sz w:val="28"/>
          <w:szCs w:val="28"/>
        </w:rPr>
        <w:t>(Діти піднімають ключик (є в до</w:t>
      </w:r>
      <w:r w:rsidRPr="007E46F3">
        <w:rPr>
          <w:rFonts w:ascii="Times New Roman" w:hAnsi="Times New Roman"/>
          <w:sz w:val="28"/>
          <w:szCs w:val="28"/>
        </w:rPr>
        <w:t>датках) з номером запитання</w:t>
      </w:r>
      <w:r w:rsidR="000A5678" w:rsidRPr="007E46F3">
        <w:rPr>
          <w:rFonts w:ascii="Times New Roman" w:hAnsi="Times New Roman"/>
          <w:sz w:val="28"/>
          <w:szCs w:val="28"/>
        </w:rPr>
        <w:t xml:space="preserve">, показують вчителю та слухають запитання </w:t>
      </w:r>
      <w:r w:rsidRPr="007E46F3">
        <w:rPr>
          <w:rFonts w:ascii="Times New Roman" w:hAnsi="Times New Roman"/>
          <w:sz w:val="28"/>
          <w:szCs w:val="28"/>
        </w:rPr>
        <w:t xml:space="preserve"> і дають відповідь. За правильну відповідь діти нанизують ключики на шнурочок. </w:t>
      </w:r>
    </w:p>
    <w:p w14:paraId="27FD7516" w14:textId="77777777" w:rsidR="00A9147E" w:rsidRDefault="00A9147E" w:rsidP="00A9147E">
      <w:pPr>
        <w:pStyle w:val="a3"/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звали благочестивого чоловіка з Єрусалиму?</w:t>
      </w:r>
    </w:p>
    <w:p w14:paraId="41818710" w14:textId="77777777" w:rsidR="00A9147E" w:rsidRDefault="00A9147E" w:rsidP="00A9147E">
      <w:pPr>
        <w:pStyle w:val="a3"/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Куди батьки принесли маленького Ісуса?</w:t>
      </w:r>
    </w:p>
    <w:p w14:paraId="212741E3" w14:textId="77777777" w:rsidR="00A9147E" w:rsidRDefault="00702618" w:rsidP="00A9147E">
      <w:pPr>
        <w:pStyle w:val="a3"/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зробив Семен, побачивши Ісуса?</w:t>
      </w:r>
    </w:p>
    <w:p w14:paraId="7A176978" w14:textId="77777777" w:rsidR="00702618" w:rsidRDefault="00702618" w:rsidP="00A9147E">
      <w:pPr>
        <w:pStyle w:val="a3"/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звали жінку, що служила в храмі?</w:t>
      </w:r>
    </w:p>
    <w:p w14:paraId="6F360FC9" w14:textId="77777777" w:rsidR="00702618" w:rsidRDefault="00702618" w:rsidP="00A9147E">
      <w:pPr>
        <w:pStyle w:val="a3"/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Куди повернулись батьки з Ісусом?</w:t>
      </w:r>
    </w:p>
    <w:p w14:paraId="08088124" w14:textId="77777777" w:rsidR="00EF3D64" w:rsidRDefault="00702618" w:rsidP="00EF3D64">
      <w:pPr>
        <w:pStyle w:val="a3"/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Ісус був незвичайною дитиною?</w:t>
      </w:r>
    </w:p>
    <w:p w14:paraId="494F03F1" w14:textId="77777777" w:rsidR="00702618" w:rsidRPr="00702618" w:rsidRDefault="00702618" w:rsidP="00702618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</w:p>
    <w:p w14:paraId="7757016D" w14:textId="77777777" w:rsidR="0072399B" w:rsidRDefault="0072399B" w:rsidP="0072399B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Застосування </w:t>
      </w:r>
    </w:p>
    <w:p w14:paraId="5FDE9A5F" w14:textId="77777777" w:rsidR="0072399B" w:rsidRDefault="0072399B" w:rsidP="0072399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02618">
        <w:rPr>
          <w:rFonts w:ascii="Times New Roman" w:hAnsi="Times New Roman"/>
          <w:sz w:val="28"/>
          <w:szCs w:val="28"/>
        </w:rPr>
        <w:t xml:space="preserve">   Діти, Семен і Анна з великим нетерпінням і надією чекали приходу Спасителя на землю. Тому Бог дав їм можливість зустрітися з Ним. Вони не були гордими, а в прост</w:t>
      </w:r>
      <w:r w:rsidR="003E4ADE">
        <w:rPr>
          <w:rFonts w:ascii="Times New Roman" w:hAnsi="Times New Roman"/>
          <w:sz w:val="28"/>
          <w:szCs w:val="28"/>
        </w:rPr>
        <w:t>оті свого серця прославили Бога</w:t>
      </w:r>
      <w:r w:rsidR="00702618">
        <w:rPr>
          <w:rFonts w:ascii="Times New Roman" w:hAnsi="Times New Roman"/>
          <w:sz w:val="28"/>
          <w:szCs w:val="28"/>
        </w:rPr>
        <w:t xml:space="preserve"> і, радіючи</w:t>
      </w:r>
      <w:r w:rsidR="003E4ADE">
        <w:rPr>
          <w:rFonts w:ascii="Times New Roman" w:hAnsi="Times New Roman"/>
          <w:sz w:val="28"/>
          <w:szCs w:val="28"/>
        </w:rPr>
        <w:t>,</w:t>
      </w:r>
      <w:r w:rsidR="00702618">
        <w:rPr>
          <w:rFonts w:ascii="Times New Roman" w:hAnsi="Times New Roman"/>
          <w:sz w:val="28"/>
          <w:szCs w:val="28"/>
        </w:rPr>
        <w:t xml:space="preserve"> звіщали іншим про Спасителя. Ми також, як Анна і Семен повинні бути вдячними Богу за те, що Він послав в цей світ Ісуса і ми можемо бути спасенні.</w:t>
      </w:r>
    </w:p>
    <w:p w14:paraId="79D51E60" w14:textId="77777777" w:rsidR="00EF3D64" w:rsidRDefault="00EF3D64" w:rsidP="0072399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14:paraId="7FFB5057" w14:textId="77777777" w:rsidR="0072399B" w:rsidRDefault="00A9147E" w:rsidP="0072399B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2399B">
        <w:rPr>
          <w:rFonts w:ascii="Times New Roman" w:hAnsi="Times New Roman"/>
          <w:sz w:val="28"/>
          <w:szCs w:val="28"/>
        </w:rPr>
        <w:t>- Золотий вірш</w:t>
      </w:r>
    </w:p>
    <w:p w14:paraId="0E0AC300" w14:textId="77777777" w:rsidR="007E46F3" w:rsidRDefault="00702618" w:rsidP="000A5678">
      <w:pPr>
        <w:jc w:val="both"/>
        <w:rPr>
          <w:rFonts w:ascii="Times New Roman" w:hAnsi="Times New Roman"/>
          <w:sz w:val="28"/>
          <w:szCs w:val="28"/>
        </w:rPr>
      </w:pPr>
      <w:r w:rsidRPr="000A5678">
        <w:rPr>
          <w:rFonts w:ascii="Times New Roman" w:hAnsi="Times New Roman"/>
          <w:sz w:val="28"/>
          <w:szCs w:val="28"/>
        </w:rPr>
        <w:t>Вчител</w:t>
      </w:r>
      <w:r w:rsidR="000A5678">
        <w:rPr>
          <w:rFonts w:ascii="Times New Roman" w:hAnsi="Times New Roman"/>
          <w:sz w:val="28"/>
          <w:szCs w:val="28"/>
        </w:rPr>
        <w:t>ь зачитує з Біблії золотий вірш</w:t>
      </w:r>
      <w:r w:rsidRPr="000A5678">
        <w:rPr>
          <w:rFonts w:ascii="Times New Roman" w:hAnsi="Times New Roman"/>
          <w:sz w:val="28"/>
          <w:szCs w:val="28"/>
        </w:rPr>
        <w:t xml:space="preserve">: </w:t>
      </w:r>
      <w:r w:rsidR="0072399B" w:rsidRPr="000A5678">
        <w:rPr>
          <w:rFonts w:ascii="Times New Roman" w:hAnsi="Times New Roman"/>
          <w:sz w:val="28"/>
          <w:szCs w:val="28"/>
        </w:rPr>
        <w:t xml:space="preserve"> </w:t>
      </w:r>
    </w:p>
    <w:p w14:paraId="67462964" w14:textId="015AA8CF" w:rsidR="00EF3D64" w:rsidRPr="000A5678" w:rsidRDefault="00702618" w:rsidP="000A5678">
      <w:pPr>
        <w:jc w:val="both"/>
        <w:rPr>
          <w:rFonts w:ascii="Times New Roman" w:hAnsi="Times New Roman"/>
          <w:sz w:val="28"/>
          <w:szCs w:val="28"/>
        </w:rPr>
      </w:pPr>
      <w:r w:rsidRPr="000A5678">
        <w:rPr>
          <w:rFonts w:ascii="Times New Roman" w:hAnsi="Times New Roman"/>
          <w:sz w:val="28"/>
          <w:szCs w:val="28"/>
        </w:rPr>
        <w:t xml:space="preserve">«…І благодать Божа на ній пробувала » </w:t>
      </w:r>
      <w:r w:rsidR="003E4ADE" w:rsidRPr="000A5678">
        <w:rPr>
          <w:rFonts w:ascii="Times New Roman" w:hAnsi="Times New Roman"/>
          <w:sz w:val="28"/>
          <w:szCs w:val="28"/>
        </w:rPr>
        <w:t>(</w:t>
      </w:r>
      <w:r w:rsidRPr="000A5678">
        <w:rPr>
          <w:rFonts w:ascii="Times New Roman" w:hAnsi="Times New Roman"/>
          <w:sz w:val="28"/>
          <w:szCs w:val="28"/>
        </w:rPr>
        <w:t>Луки 2 :40 б</w:t>
      </w:r>
      <w:r w:rsidR="003E4ADE" w:rsidRPr="000A5678">
        <w:rPr>
          <w:rFonts w:ascii="Times New Roman" w:hAnsi="Times New Roman"/>
          <w:sz w:val="28"/>
          <w:szCs w:val="28"/>
        </w:rPr>
        <w:t>)</w:t>
      </w:r>
      <w:r w:rsidRPr="000A5678">
        <w:rPr>
          <w:rFonts w:ascii="Times New Roman" w:hAnsi="Times New Roman"/>
          <w:sz w:val="28"/>
          <w:szCs w:val="28"/>
        </w:rPr>
        <w:t xml:space="preserve">, діти повторюють </w:t>
      </w:r>
      <w:r w:rsidR="006F0BB6" w:rsidRPr="000A5678">
        <w:rPr>
          <w:rFonts w:ascii="Times New Roman" w:hAnsi="Times New Roman"/>
          <w:sz w:val="28"/>
          <w:szCs w:val="28"/>
        </w:rPr>
        <w:t>вірш з різною гучністю голосу (почати дуже тихо з постійним наростанням голосу).</w:t>
      </w:r>
      <w:r w:rsidR="0072399B" w:rsidRPr="000A5678">
        <w:rPr>
          <w:rFonts w:ascii="Times New Roman" w:hAnsi="Times New Roman"/>
          <w:sz w:val="28"/>
          <w:szCs w:val="28"/>
        </w:rPr>
        <w:t xml:space="preserve"> </w:t>
      </w:r>
    </w:p>
    <w:p w14:paraId="09AED10D" w14:textId="77777777" w:rsidR="00EF3D64" w:rsidRDefault="00EF3D64" w:rsidP="00EF3D64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14:paraId="12968C88" w14:textId="77777777" w:rsidR="0072399B" w:rsidRDefault="0072399B" w:rsidP="00EF3D64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Час творчості </w:t>
      </w:r>
    </w:p>
    <w:p w14:paraId="349A08B6" w14:textId="77777777" w:rsidR="006F0BB6" w:rsidRDefault="006F0BB6" w:rsidP="00EF3D64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Вчитель пропонує дітям намалювати храм, куди батьки принесли Ісуса.</w:t>
      </w:r>
    </w:p>
    <w:p w14:paraId="144CF6A7" w14:textId="77777777" w:rsidR="00EF3D64" w:rsidRDefault="00EF3D64" w:rsidP="00EF3D64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14:paraId="679F118C" w14:textId="77777777" w:rsidR="0072399B" w:rsidRDefault="0072399B" w:rsidP="0072399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ІІІ. Підсумкова частина </w:t>
      </w:r>
    </w:p>
    <w:p w14:paraId="5C71207E" w14:textId="77777777" w:rsidR="0072399B" w:rsidRPr="000A5678" w:rsidRDefault="000A5678" w:rsidP="000A567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2399B" w:rsidRPr="000A5678">
        <w:rPr>
          <w:rFonts w:ascii="Times New Roman" w:hAnsi="Times New Roman"/>
          <w:sz w:val="28"/>
          <w:szCs w:val="28"/>
        </w:rPr>
        <w:t>Підведення підсумків уроку</w:t>
      </w:r>
    </w:p>
    <w:p w14:paraId="7AF86C8B" w14:textId="77777777" w:rsidR="0072399B" w:rsidRDefault="0072399B" w:rsidP="0072399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Дітки, що нового ви дізнались на сьогоднішньому уроці?</w:t>
      </w:r>
    </w:p>
    <w:p w14:paraId="27690A7B" w14:textId="77777777" w:rsidR="0072399B" w:rsidRDefault="0072399B" w:rsidP="0072399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А що вам найбільше запам’яталось?</w:t>
      </w:r>
    </w:p>
    <w:p w14:paraId="03C3DF70" w14:textId="77777777" w:rsidR="0072399B" w:rsidRDefault="000A5678" w:rsidP="0072399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72399B">
        <w:rPr>
          <w:rFonts w:ascii="Times New Roman" w:hAnsi="Times New Roman"/>
          <w:sz w:val="28"/>
          <w:szCs w:val="28"/>
        </w:rPr>
        <w:t>Домашнє завдання.</w:t>
      </w:r>
    </w:p>
    <w:p w14:paraId="0C5F7B7F" w14:textId="77777777" w:rsidR="0072399B" w:rsidRDefault="0072399B" w:rsidP="0072399B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Розкажіть золотий в</w:t>
      </w:r>
      <w:r w:rsidR="003E4ADE">
        <w:rPr>
          <w:rFonts w:ascii="Times New Roman" w:hAnsi="Times New Roman"/>
          <w:sz w:val="28"/>
          <w:szCs w:val="28"/>
        </w:rPr>
        <w:t xml:space="preserve">ірш </w:t>
      </w:r>
      <w:r w:rsidR="00663BBA">
        <w:rPr>
          <w:rFonts w:ascii="Times New Roman" w:hAnsi="Times New Roman"/>
          <w:sz w:val="28"/>
          <w:szCs w:val="28"/>
        </w:rPr>
        <w:t>для своїх</w:t>
      </w:r>
      <w:r w:rsidR="003E4ADE">
        <w:rPr>
          <w:rFonts w:ascii="Times New Roman" w:hAnsi="Times New Roman"/>
          <w:sz w:val="28"/>
          <w:szCs w:val="28"/>
        </w:rPr>
        <w:t xml:space="preserve"> рідни</w:t>
      </w:r>
      <w:r w:rsidR="00663BBA">
        <w:rPr>
          <w:rFonts w:ascii="Times New Roman" w:hAnsi="Times New Roman"/>
          <w:sz w:val="28"/>
          <w:szCs w:val="28"/>
        </w:rPr>
        <w:t>х</w:t>
      </w:r>
      <w:r w:rsidR="003E4ADE">
        <w:rPr>
          <w:rFonts w:ascii="Times New Roman" w:hAnsi="Times New Roman"/>
          <w:sz w:val="28"/>
          <w:szCs w:val="28"/>
        </w:rPr>
        <w:t>.</w:t>
      </w:r>
    </w:p>
    <w:p w14:paraId="46116644" w14:textId="77777777" w:rsidR="0072399B" w:rsidRPr="000A5678" w:rsidRDefault="000A5678" w:rsidP="000A567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72399B" w:rsidRPr="000A5678">
        <w:rPr>
          <w:rFonts w:ascii="Times New Roman" w:hAnsi="Times New Roman"/>
          <w:sz w:val="28"/>
          <w:szCs w:val="28"/>
        </w:rPr>
        <w:t>Молитва з участю дітей.</w:t>
      </w:r>
    </w:p>
    <w:p w14:paraId="248D2236" w14:textId="77777777" w:rsidR="0072399B" w:rsidRPr="000A5678" w:rsidRDefault="000A5678" w:rsidP="000A567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72399B" w:rsidRPr="000A5678">
        <w:rPr>
          <w:rFonts w:ascii="Times New Roman" w:hAnsi="Times New Roman"/>
          <w:sz w:val="28"/>
          <w:szCs w:val="28"/>
        </w:rPr>
        <w:t>Прощання</w:t>
      </w:r>
    </w:p>
    <w:p w14:paraId="55662D7C" w14:textId="77777777" w:rsidR="00296217" w:rsidRDefault="00296217"/>
    <w:sectPr w:rsidR="00296217" w:rsidSect="00296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7E5E83"/>
    <w:multiLevelType w:val="hybridMultilevel"/>
    <w:tmpl w:val="85B4B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4069FD"/>
    <w:multiLevelType w:val="hybridMultilevel"/>
    <w:tmpl w:val="0E2A9E24"/>
    <w:lvl w:ilvl="0" w:tplc="B080CCD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B15B11"/>
    <w:multiLevelType w:val="hybridMultilevel"/>
    <w:tmpl w:val="3DD22490"/>
    <w:lvl w:ilvl="0" w:tplc="FE42EED0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99B"/>
    <w:rsid w:val="000A5678"/>
    <w:rsid w:val="00296217"/>
    <w:rsid w:val="003911E4"/>
    <w:rsid w:val="003C6A30"/>
    <w:rsid w:val="003D2E9E"/>
    <w:rsid w:val="003E4ADE"/>
    <w:rsid w:val="004356E5"/>
    <w:rsid w:val="00492601"/>
    <w:rsid w:val="00663BBA"/>
    <w:rsid w:val="006F0BB6"/>
    <w:rsid w:val="00702618"/>
    <w:rsid w:val="0072399B"/>
    <w:rsid w:val="007E29FA"/>
    <w:rsid w:val="007E46F3"/>
    <w:rsid w:val="00961DFA"/>
    <w:rsid w:val="00A56D12"/>
    <w:rsid w:val="00A9147E"/>
    <w:rsid w:val="00AA6ED6"/>
    <w:rsid w:val="00D32773"/>
    <w:rsid w:val="00D633C8"/>
    <w:rsid w:val="00DB223E"/>
    <w:rsid w:val="00EF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B879"/>
  <w15:docId w15:val="{A5AEFD05-7097-4DEB-AD7D-9592D7976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99B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Larisa Murakh</cp:lastModifiedBy>
  <cp:revision>12</cp:revision>
  <dcterms:created xsi:type="dcterms:W3CDTF">2014-07-16T18:57:00Z</dcterms:created>
  <dcterms:modified xsi:type="dcterms:W3CDTF">2023-09-30T17:55:00Z</dcterms:modified>
</cp:coreProperties>
</file>