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E158" w14:textId="77777777" w:rsidR="001A5DC4" w:rsidRPr="00E241D8" w:rsidRDefault="003338C6" w:rsidP="00E241D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Урок 19</w:t>
      </w:r>
    </w:p>
    <w:p w14:paraId="25C5AFA8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Тема уроку: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Бог дав мені братиків і сестричок.</w:t>
      </w:r>
    </w:p>
    <w:p w14:paraId="2BF08CD6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На прикладі біблійної історії про Йосипа показати</w:t>
      </w:r>
      <w:r w:rsidR="00725AB8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дітям,як потрібно любити своїх 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>братів і сестер; вчити дітей прощати та вия</w:t>
      </w:r>
      <w:r w:rsidR="00725AB8" w:rsidRPr="00E241D8">
        <w:rPr>
          <w:rFonts w:ascii="Times New Roman" w:hAnsi="Times New Roman" w:cs="Times New Roman"/>
          <w:sz w:val="24"/>
          <w:szCs w:val="24"/>
          <w:lang w:val="uk-UA"/>
        </w:rPr>
        <w:t>вляти турботу про своїх ближніх.</w:t>
      </w:r>
    </w:p>
    <w:p w14:paraId="4657A830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Я вдячний Богові за братиків і сестричок.</w:t>
      </w:r>
    </w:p>
    <w:p w14:paraId="2BDC06FD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Історія з Біблії (Буття,37,45).</w:t>
      </w:r>
    </w:p>
    <w:p w14:paraId="3304F1AD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«Прощайте один одному» (Єф.4:32)</w:t>
      </w:r>
    </w:p>
    <w:p w14:paraId="5FB8448D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41D8">
        <w:rPr>
          <w:rFonts w:ascii="Times New Roman" w:hAnsi="Times New Roman" w:cs="Times New Roman"/>
          <w:sz w:val="24"/>
          <w:szCs w:val="24"/>
          <w:lang w:val="uk-UA"/>
        </w:rPr>
        <w:t>фланелограф,ілюстрації</w:t>
      </w:r>
      <w:proofErr w:type="spellEnd"/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з дитячої </w:t>
      </w:r>
      <w:proofErr w:type="spellStart"/>
      <w:r w:rsidRPr="00E241D8">
        <w:rPr>
          <w:rFonts w:ascii="Times New Roman" w:hAnsi="Times New Roman" w:cs="Times New Roman"/>
          <w:sz w:val="24"/>
          <w:szCs w:val="24"/>
          <w:lang w:val="uk-UA"/>
        </w:rPr>
        <w:t>Біблії,пиріжки</w:t>
      </w:r>
      <w:proofErr w:type="spellEnd"/>
      <w:r w:rsidRPr="00E241D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B2AB2BC" w14:textId="77777777" w:rsidR="003338C6" w:rsidRPr="00E241D8" w:rsidRDefault="003338C6" w:rsidP="00E241D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Словник: </w:t>
      </w:r>
      <w:r w:rsidR="00B16010" w:rsidRPr="00E241D8">
        <w:rPr>
          <w:rFonts w:ascii="Times New Roman" w:hAnsi="Times New Roman" w:cs="Times New Roman"/>
          <w:sz w:val="24"/>
          <w:szCs w:val="24"/>
          <w:lang w:val="uk-UA"/>
        </w:rPr>
        <w:t>Єгипет-країна куди брати продали Йосипа; Фараон-єгипетський цар</w:t>
      </w:r>
    </w:p>
    <w:p w14:paraId="7017A425" w14:textId="77777777" w:rsidR="00B16010" w:rsidRPr="00E241D8" w:rsidRDefault="00B16010" w:rsidP="00E241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41D8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Біблія. Українське Біблійне видавництво. 2002. Переклад проф. І.Огієнка.</w:t>
      </w:r>
    </w:p>
    <w:p w14:paraId="56011514" w14:textId="77777777" w:rsidR="00B16010" w:rsidRPr="00E241D8" w:rsidRDefault="00B16010" w:rsidP="00E241D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2928101" w14:textId="77777777" w:rsidR="00725AB8" w:rsidRPr="00E241D8" w:rsidRDefault="00B16010" w:rsidP="00E241D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ХІД УРОКУ:</w:t>
      </w:r>
    </w:p>
    <w:p w14:paraId="496BA395" w14:textId="77777777" w:rsidR="00725AB8" w:rsidRPr="00E241D8" w:rsidRDefault="00725AB8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16F6904" w14:textId="77777777" w:rsidR="00725AB8" w:rsidRPr="00E241D8" w:rsidRDefault="000A3576" w:rsidP="00E241D8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Вступна частина</w:t>
      </w:r>
    </w:p>
    <w:p w14:paraId="6A1C9FC8" w14:textId="77777777" w:rsidR="00725AB8" w:rsidRPr="00E241D8" w:rsidRDefault="000A3576" w:rsidP="00E241D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Привітання</w:t>
      </w:r>
    </w:p>
    <w:p w14:paraId="672AB9FC" w14:textId="77777777" w:rsidR="000A3576" w:rsidRPr="00E241D8" w:rsidRDefault="000A3576" w:rsidP="00E241D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6D2DDBD3" w14:textId="77777777" w:rsidR="00725AB8" w:rsidRPr="00E241D8" w:rsidRDefault="00725AB8" w:rsidP="00E241D8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</w:p>
    <w:p w14:paraId="13572158" w14:textId="77777777" w:rsidR="00725AB8" w:rsidRPr="00E241D8" w:rsidRDefault="00725AB8" w:rsidP="00E241D8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Повторення теми попереднього уроку.</w:t>
      </w:r>
    </w:p>
    <w:p w14:paraId="10A6F1D5" w14:textId="77777777" w:rsidR="00725AB8" w:rsidRPr="00E241D8" w:rsidRDefault="00725AB8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Хто дав нам сім’</w:t>
      </w:r>
      <w:r w:rsidRPr="00E241D8">
        <w:rPr>
          <w:rFonts w:ascii="Times New Roman" w:hAnsi="Times New Roman" w:cs="Times New Roman"/>
          <w:sz w:val="24"/>
          <w:szCs w:val="24"/>
        </w:rPr>
        <w:t>ю?</w:t>
      </w:r>
    </w:p>
    <w:p w14:paraId="6F982914" w14:textId="77777777" w:rsidR="00725AB8" w:rsidRPr="00E241D8" w:rsidRDefault="00725AB8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Що таке сім’</w:t>
      </w:r>
      <w:r w:rsidRPr="00E241D8">
        <w:rPr>
          <w:rFonts w:ascii="Times New Roman" w:hAnsi="Times New Roman" w:cs="Times New Roman"/>
          <w:sz w:val="24"/>
          <w:szCs w:val="24"/>
        </w:rPr>
        <w:t>я?</w:t>
      </w:r>
    </w:p>
    <w:p w14:paraId="3B6CE704" w14:textId="77777777" w:rsidR="000B1ED9" w:rsidRPr="00E241D8" w:rsidRDefault="00725AB8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Кого діти повинні слухати?</w:t>
      </w:r>
    </w:p>
    <w:p w14:paraId="5BE75CF1" w14:textId="77777777" w:rsidR="002F13F7" w:rsidRPr="00E241D8" w:rsidRDefault="002F13F7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Про чию сім’</w:t>
      </w:r>
      <w:r w:rsidRPr="00E241D8">
        <w:rPr>
          <w:rFonts w:ascii="Times New Roman" w:hAnsi="Times New Roman" w:cs="Times New Roman"/>
          <w:sz w:val="24"/>
          <w:szCs w:val="24"/>
        </w:rPr>
        <w:t xml:space="preserve">ю я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розповідала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минулому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>?</w:t>
      </w:r>
    </w:p>
    <w:p w14:paraId="55E5773F" w14:textId="77777777" w:rsidR="002F13F7" w:rsidRPr="00E241D8" w:rsidRDefault="002F13F7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Як звали батька?</w:t>
      </w:r>
    </w:p>
    <w:p w14:paraId="5F1C82BA" w14:textId="77777777" w:rsidR="002F13F7" w:rsidRPr="00E241D8" w:rsidRDefault="002F13F7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Як звали молодшого сина?</w:t>
      </w:r>
    </w:p>
    <w:p w14:paraId="63D0076A" w14:textId="77777777" w:rsidR="00725AB8" w:rsidRPr="00E241D8" w:rsidRDefault="002F13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Повторення вірша «Сім’</w:t>
      </w:r>
      <w:r w:rsidRPr="00E241D8">
        <w:rPr>
          <w:rFonts w:ascii="Times New Roman" w:hAnsi="Times New Roman" w:cs="Times New Roman"/>
          <w:sz w:val="24"/>
          <w:szCs w:val="24"/>
        </w:rPr>
        <w:t>я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>» (додаток до урок)</w:t>
      </w:r>
      <w:r w:rsidR="00725AB8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EB95249" w14:textId="77777777" w:rsidR="002F13F7" w:rsidRPr="00E241D8" w:rsidRDefault="00B16010" w:rsidP="00E241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Хто знає, як звати ваших батьків?</w:t>
      </w:r>
    </w:p>
    <w:p w14:paraId="6696A01F" w14:textId="77777777" w:rsidR="002F13F7" w:rsidRPr="00E241D8" w:rsidRDefault="002F13F7" w:rsidP="00E241D8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Виклад нової теми.</w:t>
      </w:r>
    </w:p>
    <w:p w14:paraId="3B89AACA" w14:textId="77777777" w:rsidR="00B16010" w:rsidRPr="00E241D8" w:rsidRDefault="000A3576" w:rsidP="00E241D8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i/>
          <w:sz w:val="24"/>
          <w:szCs w:val="24"/>
          <w:lang w:val="uk-UA"/>
        </w:rPr>
        <w:t>Зацікавлення</w:t>
      </w:r>
    </w:p>
    <w:p w14:paraId="2B69E5F2" w14:textId="77777777" w:rsidR="002F13F7" w:rsidRPr="00E241D8" w:rsidRDefault="002F13F7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Діти,розгляньте цей малюнок (Сім’</w:t>
      </w:r>
      <w:r w:rsidRPr="00E241D8">
        <w:rPr>
          <w:rFonts w:ascii="Times New Roman" w:hAnsi="Times New Roman" w:cs="Times New Roman"/>
          <w:sz w:val="24"/>
          <w:szCs w:val="24"/>
        </w:rPr>
        <w:t>я).</w:t>
      </w:r>
    </w:p>
    <w:p w14:paraId="18A7313C" w14:textId="77777777" w:rsidR="002F13F7" w:rsidRPr="00E241D8" w:rsidRDefault="002F13F7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Кого ви бачите на ньому? (Тата,Маму).</w:t>
      </w:r>
    </w:p>
    <w:p w14:paraId="611886BD" w14:textId="77777777" w:rsidR="002F13F7" w:rsidRPr="00E241D8" w:rsidRDefault="00B16010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А хто це</w:t>
      </w:r>
      <w:r w:rsidR="002F13F7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маленький? (Братик,сестричка)</w:t>
      </w:r>
    </w:p>
    <w:p w14:paraId="04F5E67E" w14:textId="77777777" w:rsidR="002F13F7" w:rsidRPr="00E241D8" w:rsidRDefault="002F13F7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Що вони роблять?</w:t>
      </w:r>
    </w:p>
    <w:p w14:paraId="68981D7A" w14:textId="77777777" w:rsidR="00725AB8" w:rsidRPr="00E241D8" w:rsidRDefault="000A74CE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А у вас є братики,сестрички?(Вчитель запитує дітей,як звати їхніх сестричок і братиків).</w:t>
      </w:r>
      <w:r w:rsidR="002F13F7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</w:p>
    <w:p w14:paraId="2EAFC9E2" w14:textId="77777777" w:rsidR="00725AB8" w:rsidRPr="00E241D8" w:rsidRDefault="000A74CE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А ви любите їх?</w:t>
      </w:r>
    </w:p>
    <w:p w14:paraId="28E0A08B" w14:textId="77777777" w:rsidR="000A74CE" w:rsidRPr="00E241D8" w:rsidRDefault="000A74CE" w:rsidP="00E241D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А хто дав їх вам?-(Бог).</w:t>
      </w:r>
    </w:p>
    <w:p w14:paraId="4C7BCC3D" w14:textId="77777777" w:rsidR="000A74CE" w:rsidRPr="00E241D8" w:rsidRDefault="000A74CE" w:rsidP="00E241D8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i/>
          <w:sz w:val="24"/>
          <w:szCs w:val="24"/>
          <w:lang w:val="uk-UA"/>
        </w:rPr>
        <w:t>Біблійна розповідь.</w:t>
      </w:r>
    </w:p>
    <w:p w14:paraId="44570E89" w14:textId="77777777" w:rsidR="00796CDE" w:rsidRPr="00E241D8" w:rsidRDefault="000A74CE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Бог дарує нам сім’</w:t>
      </w:r>
      <w:r w:rsidRPr="00E241D8">
        <w:rPr>
          <w:rFonts w:ascii="Times New Roman" w:hAnsi="Times New Roman" w:cs="Times New Roman"/>
          <w:sz w:val="24"/>
          <w:szCs w:val="24"/>
        </w:rPr>
        <w:t xml:space="preserve">ю. У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когось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41D8">
        <w:rPr>
          <w:rFonts w:ascii="Times New Roman" w:hAnsi="Times New Roman" w:cs="Times New Roman"/>
          <w:sz w:val="24"/>
          <w:szCs w:val="24"/>
        </w:rPr>
        <w:t>велика,у</w:t>
      </w:r>
      <w:proofErr w:type="spellEnd"/>
      <w:proofErr w:type="gramEnd"/>
      <w:r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когось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менша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>.</w:t>
      </w:r>
      <w:r w:rsidR="00796CDE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41D8">
        <w:rPr>
          <w:rFonts w:ascii="Times New Roman" w:hAnsi="Times New Roman" w:cs="Times New Roman"/>
          <w:sz w:val="24"/>
          <w:szCs w:val="24"/>
        </w:rPr>
        <w:t xml:space="preserve">Ми з вами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слухали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історію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E241D8">
        <w:rPr>
          <w:rFonts w:ascii="Times New Roman" w:hAnsi="Times New Roman" w:cs="Times New Roman"/>
          <w:sz w:val="24"/>
          <w:szCs w:val="24"/>
        </w:rPr>
        <w:t>сім’ю</w:t>
      </w:r>
      <w:proofErr w:type="spellEnd"/>
      <w:r w:rsidRPr="00E241D8">
        <w:rPr>
          <w:rFonts w:ascii="Times New Roman" w:hAnsi="Times New Roman" w:cs="Times New Roman"/>
          <w:sz w:val="24"/>
          <w:szCs w:val="24"/>
        </w:rPr>
        <w:t xml:space="preserve"> Якова.</w:t>
      </w:r>
      <w:r w:rsidR="00796CDE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У нього була велика сім’</w:t>
      </w:r>
      <w:r w:rsidR="00796CDE" w:rsidRPr="00E241D8">
        <w:rPr>
          <w:rFonts w:ascii="Times New Roman" w:hAnsi="Times New Roman" w:cs="Times New Roman"/>
          <w:sz w:val="24"/>
          <w:szCs w:val="24"/>
        </w:rPr>
        <w:t>я.</w:t>
      </w:r>
      <w:r w:rsidR="00796CDE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6CDE" w:rsidRPr="00E241D8">
        <w:rPr>
          <w:rFonts w:ascii="Times New Roman" w:hAnsi="Times New Roman" w:cs="Times New Roman"/>
          <w:sz w:val="24"/>
          <w:szCs w:val="24"/>
        </w:rPr>
        <w:t>Яків</w:t>
      </w:r>
      <w:proofErr w:type="spellEnd"/>
      <w:r w:rsidR="00796CDE"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DE" w:rsidRPr="00E241D8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="00796CDE" w:rsidRPr="00E241D8">
        <w:rPr>
          <w:rFonts w:ascii="Times New Roman" w:hAnsi="Times New Roman" w:cs="Times New Roman"/>
          <w:sz w:val="24"/>
          <w:szCs w:val="24"/>
        </w:rPr>
        <w:t xml:space="preserve"> любим </w:t>
      </w:r>
      <w:proofErr w:type="spellStart"/>
      <w:r w:rsidR="00796CDE" w:rsidRPr="00E241D8">
        <w:rPr>
          <w:rFonts w:ascii="Times New Roman" w:hAnsi="Times New Roman" w:cs="Times New Roman"/>
          <w:sz w:val="24"/>
          <w:szCs w:val="24"/>
        </w:rPr>
        <w:t>молодшого</w:t>
      </w:r>
      <w:proofErr w:type="spellEnd"/>
      <w:r w:rsidR="00796CDE"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DE" w:rsidRPr="00E241D8">
        <w:rPr>
          <w:rFonts w:ascii="Times New Roman" w:hAnsi="Times New Roman" w:cs="Times New Roman"/>
          <w:sz w:val="24"/>
          <w:szCs w:val="24"/>
        </w:rPr>
        <w:t>сина</w:t>
      </w:r>
      <w:proofErr w:type="spellEnd"/>
      <w:r w:rsidR="00796CDE" w:rsidRPr="00E2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DE" w:rsidRPr="00E241D8">
        <w:rPr>
          <w:rFonts w:ascii="Times New Roman" w:hAnsi="Times New Roman" w:cs="Times New Roman"/>
          <w:sz w:val="24"/>
          <w:szCs w:val="24"/>
        </w:rPr>
        <w:t>Йосипа</w:t>
      </w:r>
      <w:proofErr w:type="spellEnd"/>
      <w:r w:rsidR="00796CDE" w:rsidRPr="00E241D8">
        <w:rPr>
          <w:rFonts w:ascii="Times New Roman" w:hAnsi="Times New Roman" w:cs="Times New Roman"/>
          <w:sz w:val="24"/>
          <w:szCs w:val="24"/>
          <w:lang w:val="uk-UA"/>
        </w:rPr>
        <w:t>. Він купив йому барвистий одяг. Брати,побачивши,що батько його любить більше,ніж їх,стали ненавидіти його.</w:t>
      </w:r>
    </w:p>
    <w:p w14:paraId="5AD57775" w14:textId="77777777" w:rsidR="000A74CE" w:rsidRPr="00E241D8" w:rsidRDefault="00796CDE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 Одного разу батько послав його подивитись, де брати пасуть овець. Йосип пішов</w:t>
      </w:r>
      <w:r w:rsidR="005E1715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 шукати своїх братів. А вони, побачивши, що Йосип іде до них, вирішили його наказати. Старший брат сказав: «Киньте його в рів, але не вбивайте». Брати зняли з нього одяг і кинули його в рів. Вони побачили купців, які йшли назустріч і вирішили продати їм Йосипа. Брати, прийшовши додому, показали батькові одяг Йосипа. Батько подумав, що його розірвали звірі.</w:t>
      </w:r>
    </w:p>
    <w:p w14:paraId="4A54AD9A" w14:textId="77777777" w:rsidR="002026F7" w:rsidRPr="00E241D8" w:rsidRDefault="005E1715" w:rsidP="00E241D8">
      <w:pPr>
        <w:ind w:left="66" w:firstLine="7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Йосипа купці продали в Єгипет, де він став помічником єгипетського фараона. Коли на його батьківщині настав голод, брати його прийшли до Єгипту, щоб там купити хл</w:t>
      </w:r>
      <w:r w:rsidR="002026F7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іба. Йосип пізнав своїх братів. Вони дуже злякались і думали, що він їх накаже, але Йосип вибачив братам і не згадував про те, що вони поступили колись з ним недобре. Він </w:t>
      </w:r>
      <w:r w:rsidR="002026F7" w:rsidRPr="00E241D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дав їм хліба і сказав, щоб вони поверталися додому, забрали з собою молодшого брата і батька і прийшли в Єгипет. Яків прийшов з усією </w:t>
      </w:r>
      <w:proofErr w:type="spellStart"/>
      <w:r w:rsidR="002026F7" w:rsidRPr="00E241D8">
        <w:rPr>
          <w:rFonts w:ascii="Times New Roman" w:hAnsi="Times New Roman" w:cs="Times New Roman"/>
          <w:sz w:val="24"/>
          <w:szCs w:val="24"/>
          <w:lang w:val="uk-UA"/>
        </w:rPr>
        <w:t>сімєю</w:t>
      </w:r>
      <w:proofErr w:type="spellEnd"/>
      <w:r w:rsidR="002026F7"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до Йосипа і жив там до своєї смерті.</w:t>
      </w:r>
    </w:p>
    <w:p w14:paraId="2D94CE94" w14:textId="77777777" w:rsidR="002026F7" w:rsidRPr="00E241D8" w:rsidRDefault="002026F7" w:rsidP="00E241D8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i/>
          <w:sz w:val="24"/>
          <w:szCs w:val="24"/>
          <w:lang w:val="uk-UA"/>
        </w:rPr>
        <w:t>Запитання:</w:t>
      </w:r>
    </w:p>
    <w:p w14:paraId="40C5D13E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Що зробили брати з Йосипом?</w:t>
      </w:r>
    </w:p>
    <w:p w14:paraId="7FF90A51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Куди продали вони брата?</w:t>
      </w:r>
    </w:p>
    <w:p w14:paraId="100DBA9E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Для чого прийшли брати в Єгипет?</w:t>
      </w:r>
    </w:p>
    <w:p w14:paraId="79BCF62B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Чи наказав Йосип своїх братів за їх зло?</w:t>
      </w:r>
    </w:p>
    <w:p w14:paraId="613CC75B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А вас коли-небудь ображав хтось?</w:t>
      </w:r>
    </w:p>
    <w:p w14:paraId="73B8D216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Чи ви пробачили їм?</w:t>
      </w:r>
    </w:p>
    <w:p w14:paraId="146082A4" w14:textId="77777777" w:rsidR="002026F7" w:rsidRPr="00E241D8" w:rsidRDefault="002026F7" w:rsidP="00E241D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А самі ви когось ображали?</w:t>
      </w:r>
    </w:p>
    <w:p w14:paraId="55808FBD" w14:textId="77777777" w:rsidR="002026F7" w:rsidRPr="00E241D8" w:rsidRDefault="002026F7" w:rsidP="00E241D8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i/>
          <w:sz w:val="24"/>
          <w:szCs w:val="24"/>
          <w:lang w:val="uk-UA"/>
        </w:rPr>
        <w:t>Застосування</w:t>
      </w:r>
    </w:p>
    <w:p w14:paraId="40172E69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Діти, ми повинні прощати один одному. Буває, що нас хтось ображає, але ми не повинні відповідати злом. Бог навчає прощати, тому що ми також, буває, робимо щось не так. Але коли просимо у Бога прощення, то Він прощає наші гріхи. Бог говорить нам: «Прощайте один одному», Це золотий вірш,я кий ми сьогодні вивчимо з вами. (Діти повторюють декілька разів золотий вірш).</w:t>
      </w:r>
    </w:p>
    <w:p w14:paraId="545C496F" w14:textId="77777777" w:rsidR="000A3576" w:rsidRPr="00E241D8" w:rsidRDefault="000A3576" w:rsidP="00E241D8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Золотий вірш: </w:t>
      </w:r>
      <w:r w:rsidRPr="00E241D8">
        <w:rPr>
          <w:rFonts w:ascii="Times New Roman" w:hAnsi="Times New Roman" w:cs="Times New Roman"/>
          <w:sz w:val="24"/>
          <w:szCs w:val="24"/>
          <w:lang w:val="uk-UA"/>
        </w:rPr>
        <w:t>«Прощайте один одному».</w:t>
      </w:r>
    </w:p>
    <w:p w14:paraId="737A189D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0F3174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3. Час творчості</w:t>
      </w:r>
    </w:p>
    <w:p w14:paraId="17E8F0B5" w14:textId="77777777" w:rsidR="002026F7" w:rsidRPr="00E241D8" w:rsidRDefault="002026F7" w:rsidP="00E241D8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Вивчення </w:t>
      </w:r>
      <w:proofErr w:type="spellStart"/>
      <w:r w:rsidRPr="00E241D8">
        <w:rPr>
          <w:rFonts w:ascii="Times New Roman" w:hAnsi="Times New Roman" w:cs="Times New Roman"/>
          <w:sz w:val="24"/>
          <w:szCs w:val="24"/>
          <w:lang w:val="uk-UA"/>
        </w:rPr>
        <w:t>мирилки</w:t>
      </w:r>
      <w:proofErr w:type="spellEnd"/>
      <w:r w:rsidRPr="00E241D8">
        <w:rPr>
          <w:rFonts w:ascii="Times New Roman" w:hAnsi="Times New Roman" w:cs="Times New Roman"/>
          <w:sz w:val="24"/>
          <w:szCs w:val="24"/>
          <w:lang w:val="uk-UA"/>
        </w:rPr>
        <w:t xml:space="preserve"> «Мир-миром»</w:t>
      </w:r>
    </w:p>
    <w:p w14:paraId="5E6700C1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Мир-миром,</w:t>
      </w:r>
    </w:p>
    <w:p w14:paraId="3094E460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Пиріжки з сиром.</w:t>
      </w:r>
    </w:p>
    <w:p w14:paraId="5B09FECE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Не сваріться, помиріться,</w:t>
      </w:r>
    </w:p>
    <w:p w14:paraId="29810D10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Помиріться, обніміться,</w:t>
      </w:r>
    </w:p>
    <w:p w14:paraId="56DEEBB0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Пиріжками пригостіться.</w:t>
      </w:r>
    </w:p>
    <w:p w14:paraId="4104A6B7" w14:textId="1B3DE795" w:rsidR="002026F7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Діти складають долоньки і, прикладаючи пальчик до пальчика повторюють слова. На слова «обніміться» переплітають пальці рук. «Пиріжками» - показують, як ліплять пиріжки. «Пригостіться» - простягають ручки, ніби пригощають.</w:t>
      </w:r>
    </w:p>
    <w:p w14:paraId="30E9F993" w14:textId="77777777" w:rsidR="00C40BB5" w:rsidRPr="00E241D8" w:rsidRDefault="00C40BB5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7C83E8" w14:textId="77777777" w:rsidR="002026F7" w:rsidRPr="00E241D8" w:rsidRDefault="00B16010" w:rsidP="00E241D8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Ліплення з пластиліну</w:t>
      </w:r>
    </w:p>
    <w:p w14:paraId="45DD5BC9" w14:textId="77777777" w:rsidR="002026F7" w:rsidRPr="00E241D8" w:rsidRDefault="002026F7" w:rsidP="00E241D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Діти ліплять пиріжки з пластиліну. Потім обмінюються ними. (Добре було б, якби мами принесли пиріжки і діти могли б пригостити один одного в кінці заняття).</w:t>
      </w:r>
    </w:p>
    <w:p w14:paraId="5816F533" w14:textId="77777777" w:rsidR="00B16010" w:rsidRPr="00E241D8" w:rsidRDefault="00B16010" w:rsidP="00E241D8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Вивчення вірша «Сім’я»</w:t>
      </w:r>
    </w:p>
    <w:p w14:paraId="03C994CD" w14:textId="77777777" w:rsidR="00B16010" w:rsidRPr="00E241D8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Мама, тато і я –</w:t>
      </w:r>
    </w:p>
    <w:p w14:paraId="675E25D5" w14:textId="77777777" w:rsidR="002026F7" w:rsidRPr="00E241D8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Разом Божа сім’я</w:t>
      </w:r>
    </w:p>
    <w:p w14:paraId="21DE4069" w14:textId="77777777" w:rsidR="00B16010" w:rsidRPr="00E241D8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Старший братик і сестричка</w:t>
      </w:r>
    </w:p>
    <w:p w14:paraId="6659C26D" w14:textId="77777777" w:rsidR="00B16010" w:rsidRPr="00E241D8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Хоч ще зовсім невеличка</w:t>
      </w:r>
    </w:p>
    <w:p w14:paraId="1C84B7FA" w14:textId="77777777" w:rsidR="00B16010" w:rsidRPr="00E241D8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Будем в мирі всі ми жити</w:t>
      </w:r>
    </w:p>
    <w:p w14:paraId="2A92A646" w14:textId="023303BD" w:rsidR="00B16010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Щиро Господа хвалити</w:t>
      </w:r>
    </w:p>
    <w:p w14:paraId="7A232BAB" w14:textId="77777777" w:rsidR="00C40BB5" w:rsidRPr="00E241D8" w:rsidRDefault="00C40BB5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7018499" w14:textId="1B1849F5" w:rsidR="00B16010" w:rsidRPr="00C40BB5" w:rsidRDefault="00B16010" w:rsidP="00C40BB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40BB5">
        <w:rPr>
          <w:rFonts w:ascii="Times New Roman" w:hAnsi="Times New Roman" w:cs="Times New Roman"/>
          <w:b/>
          <w:sz w:val="24"/>
          <w:szCs w:val="24"/>
          <w:lang w:val="uk-UA"/>
        </w:rPr>
        <w:t>Підсумкова частина</w:t>
      </w:r>
    </w:p>
    <w:p w14:paraId="7048D21F" w14:textId="77777777" w:rsidR="00B16010" w:rsidRPr="00E241D8" w:rsidRDefault="00B16010" w:rsidP="00E241D8">
      <w:pPr>
        <w:pStyle w:val="a3"/>
        <w:numPr>
          <w:ilvl w:val="0"/>
          <w:numId w:val="8"/>
        </w:num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Підведення підсумків. Нагородити найактивніших дітей</w:t>
      </w:r>
    </w:p>
    <w:p w14:paraId="34B1E8B9" w14:textId="77777777" w:rsidR="00B16010" w:rsidRPr="00E241D8" w:rsidRDefault="00B16010" w:rsidP="00E241D8">
      <w:pPr>
        <w:pStyle w:val="a3"/>
        <w:numPr>
          <w:ilvl w:val="0"/>
          <w:numId w:val="8"/>
        </w:num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1D8"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2839C59E" w14:textId="77777777" w:rsidR="00B16010" w:rsidRPr="00E241D8" w:rsidRDefault="00B16010" w:rsidP="00E241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16010" w:rsidRPr="00E241D8" w:rsidSect="001A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4C28"/>
    <w:multiLevelType w:val="hybridMultilevel"/>
    <w:tmpl w:val="A588BA86"/>
    <w:lvl w:ilvl="0" w:tplc="B8C4B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229"/>
    <w:multiLevelType w:val="hybridMultilevel"/>
    <w:tmpl w:val="35AE9CC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097496"/>
    <w:multiLevelType w:val="hybridMultilevel"/>
    <w:tmpl w:val="FCCA67EE"/>
    <w:lvl w:ilvl="0" w:tplc="303A74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606EB"/>
    <w:multiLevelType w:val="hybridMultilevel"/>
    <w:tmpl w:val="9F8432F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22E9"/>
    <w:multiLevelType w:val="hybridMultilevel"/>
    <w:tmpl w:val="7F009026"/>
    <w:lvl w:ilvl="0" w:tplc="07EA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8021C"/>
    <w:multiLevelType w:val="hybridMultilevel"/>
    <w:tmpl w:val="0FEE815C"/>
    <w:lvl w:ilvl="0" w:tplc="303A74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E4797"/>
    <w:multiLevelType w:val="hybridMultilevel"/>
    <w:tmpl w:val="911A39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03625"/>
    <w:multiLevelType w:val="hybridMultilevel"/>
    <w:tmpl w:val="CE88DC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B7462"/>
    <w:multiLevelType w:val="hybridMultilevel"/>
    <w:tmpl w:val="CA12B5CA"/>
    <w:lvl w:ilvl="0" w:tplc="C7EAE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455DAC"/>
    <w:multiLevelType w:val="hybridMultilevel"/>
    <w:tmpl w:val="B42CB1E4"/>
    <w:lvl w:ilvl="0" w:tplc="04220013">
      <w:start w:val="1"/>
      <w:numFmt w:val="upperRoman"/>
      <w:lvlText w:val="%1."/>
      <w:lvlJc w:val="righ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E51954"/>
    <w:multiLevelType w:val="hybridMultilevel"/>
    <w:tmpl w:val="ACEEB1FC"/>
    <w:lvl w:ilvl="0" w:tplc="303A74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B1B"/>
    <w:rsid w:val="000A3576"/>
    <w:rsid w:val="000A74CE"/>
    <w:rsid w:val="000B1ED9"/>
    <w:rsid w:val="0010490B"/>
    <w:rsid w:val="001A5DC4"/>
    <w:rsid w:val="002026F7"/>
    <w:rsid w:val="002F13F7"/>
    <w:rsid w:val="003338C6"/>
    <w:rsid w:val="004473C8"/>
    <w:rsid w:val="005E1715"/>
    <w:rsid w:val="00725AB8"/>
    <w:rsid w:val="00796CDE"/>
    <w:rsid w:val="008E18FD"/>
    <w:rsid w:val="009F5B1B"/>
    <w:rsid w:val="00A93E9F"/>
    <w:rsid w:val="00B16010"/>
    <w:rsid w:val="00C40BB5"/>
    <w:rsid w:val="00CF2AC4"/>
    <w:rsid w:val="00E2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1892"/>
  <w15:docId w15:val="{04AC4FD0-1796-49C8-9ABB-B6DEC028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Larisa Murakh</cp:lastModifiedBy>
  <cp:revision>7</cp:revision>
  <dcterms:created xsi:type="dcterms:W3CDTF">2011-05-17T13:19:00Z</dcterms:created>
  <dcterms:modified xsi:type="dcterms:W3CDTF">2023-10-03T21:22:00Z</dcterms:modified>
</cp:coreProperties>
</file>