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71D1B" w14:textId="77777777" w:rsidR="00BC4ED8" w:rsidRPr="009D5593" w:rsidRDefault="00BC4ED8" w:rsidP="003512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b/>
          <w:sz w:val="24"/>
          <w:szCs w:val="24"/>
          <w:lang w:val="uk-UA"/>
        </w:rPr>
        <w:t>Урок 14</w:t>
      </w:r>
    </w:p>
    <w:p w14:paraId="6BA48C51" w14:textId="77777777" w:rsidR="00B02560" w:rsidRPr="009D5593" w:rsidRDefault="005068F0" w:rsidP="0035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593">
        <w:rPr>
          <w:rFonts w:ascii="Times New Roman" w:hAnsi="Times New Roman" w:cs="Times New Roman"/>
          <w:b/>
          <w:sz w:val="24"/>
          <w:szCs w:val="24"/>
        </w:rPr>
        <w:t>Тема:</w:t>
      </w:r>
      <w:r w:rsidRPr="009D5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593">
        <w:rPr>
          <w:rFonts w:ascii="Times New Roman" w:hAnsi="Times New Roman" w:cs="Times New Roman"/>
          <w:sz w:val="24"/>
          <w:szCs w:val="24"/>
        </w:rPr>
        <w:t>Народження</w:t>
      </w:r>
      <w:proofErr w:type="spellEnd"/>
      <w:r w:rsidRPr="009D5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593">
        <w:rPr>
          <w:rFonts w:ascii="Times New Roman" w:hAnsi="Times New Roman" w:cs="Times New Roman"/>
          <w:sz w:val="24"/>
          <w:szCs w:val="24"/>
        </w:rPr>
        <w:t>Божого</w:t>
      </w:r>
      <w:proofErr w:type="spellEnd"/>
      <w:r w:rsidRPr="009D5593">
        <w:rPr>
          <w:rFonts w:ascii="Times New Roman" w:hAnsi="Times New Roman" w:cs="Times New Roman"/>
          <w:sz w:val="24"/>
          <w:szCs w:val="24"/>
        </w:rPr>
        <w:t xml:space="preserve"> Сина.</w:t>
      </w:r>
    </w:p>
    <w:p w14:paraId="22A7F4C4" w14:textId="77777777" w:rsidR="009D5593" w:rsidRPr="009D5593" w:rsidRDefault="005068F0" w:rsidP="0035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b/>
          <w:sz w:val="24"/>
          <w:szCs w:val="24"/>
          <w:lang w:val="uk-UA"/>
        </w:rPr>
        <w:t>Мета уроку:</w:t>
      </w:r>
      <w:r w:rsidR="009D5593" w:rsidRPr="009D5593">
        <w:rPr>
          <w:rFonts w:ascii="Times New Roman" w:hAnsi="Times New Roman" w:cs="Times New Roman"/>
          <w:sz w:val="24"/>
          <w:szCs w:val="24"/>
          <w:lang w:val="uk-UA"/>
        </w:rPr>
        <w:t xml:space="preserve"> Розповісти дітям про народження Спасителя.</w:t>
      </w:r>
    </w:p>
    <w:p w14:paraId="2065C811" w14:textId="77777777" w:rsidR="005068F0" w:rsidRPr="009D5593" w:rsidRDefault="009D5593" w:rsidP="0035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sz w:val="24"/>
          <w:szCs w:val="24"/>
          <w:lang w:val="uk-UA"/>
        </w:rPr>
        <w:t>Донести вість спасіння дітям; виховувати любов до свого Спасителя і всіх людей.</w:t>
      </w:r>
    </w:p>
    <w:p w14:paraId="7BB8E4E0" w14:textId="77777777" w:rsidR="00491CAE" w:rsidRPr="009D5593" w:rsidRDefault="00C4411E" w:rsidP="0035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Головна істина: </w:t>
      </w:r>
      <w:r w:rsidRPr="009D5593">
        <w:rPr>
          <w:rFonts w:ascii="Times New Roman" w:hAnsi="Times New Roman" w:cs="Times New Roman"/>
          <w:sz w:val="24"/>
          <w:szCs w:val="24"/>
          <w:lang w:val="uk-UA"/>
        </w:rPr>
        <w:t>Наш Бог прийшов</w:t>
      </w:r>
      <w:r w:rsidRPr="009D5593">
        <w:rPr>
          <w:rFonts w:ascii="Times New Roman" w:hAnsi="Times New Roman" w:cs="Times New Roman"/>
          <w:sz w:val="24"/>
          <w:szCs w:val="24"/>
        </w:rPr>
        <w:t xml:space="preserve"> до нас</w:t>
      </w:r>
      <w:r w:rsidRPr="009D5593">
        <w:rPr>
          <w:rFonts w:ascii="Times New Roman" w:hAnsi="Times New Roman" w:cs="Times New Roman"/>
          <w:sz w:val="24"/>
          <w:szCs w:val="24"/>
          <w:lang w:val="uk-UA"/>
        </w:rPr>
        <w:t xml:space="preserve"> на землю, тому що Він любить нас. </w:t>
      </w:r>
    </w:p>
    <w:p w14:paraId="7F31681F" w14:textId="77777777" w:rsidR="00491CAE" w:rsidRPr="009D5593" w:rsidRDefault="00491CAE" w:rsidP="003512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</w:p>
    <w:p w14:paraId="25746C1E" w14:textId="77777777" w:rsidR="00491CAE" w:rsidRPr="009D5593" w:rsidRDefault="00491CAE" w:rsidP="0035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b/>
          <w:sz w:val="24"/>
          <w:szCs w:val="24"/>
          <w:lang w:val="uk-UA"/>
        </w:rPr>
        <w:t>Історія з Біблії:</w:t>
      </w:r>
      <w:r w:rsidRPr="009D5593">
        <w:rPr>
          <w:rFonts w:ascii="Times New Roman" w:hAnsi="Times New Roman" w:cs="Times New Roman"/>
          <w:sz w:val="24"/>
          <w:szCs w:val="24"/>
          <w:lang w:val="uk-UA"/>
        </w:rPr>
        <w:t xml:space="preserve"> Луки 2:1-7.</w:t>
      </w:r>
    </w:p>
    <w:p w14:paraId="7E64824D" w14:textId="77777777" w:rsidR="00491CAE" w:rsidRPr="009D5593" w:rsidRDefault="00491CAE" w:rsidP="0035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 w:rsidRPr="009D5593">
        <w:rPr>
          <w:rFonts w:ascii="Times New Roman" w:hAnsi="Times New Roman" w:cs="Times New Roman"/>
          <w:sz w:val="24"/>
          <w:szCs w:val="24"/>
          <w:lang w:val="uk-UA"/>
        </w:rPr>
        <w:t xml:space="preserve"> «Сьогодні в Давидовім місті народився Спаситель» Луки 2:11.</w:t>
      </w:r>
    </w:p>
    <w:p w14:paraId="70E7C825" w14:textId="77777777" w:rsidR="00491CAE" w:rsidRPr="009D5593" w:rsidRDefault="00306963" w:rsidP="0035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b/>
          <w:sz w:val="24"/>
          <w:szCs w:val="24"/>
          <w:lang w:val="uk-UA"/>
        </w:rPr>
        <w:t>Наочні</w:t>
      </w:r>
      <w:r w:rsidR="00491CAE" w:rsidRPr="009D5593">
        <w:rPr>
          <w:rFonts w:ascii="Times New Roman" w:hAnsi="Times New Roman" w:cs="Times New Roman"/>
          <w:b/>
          <w:sz w:val="24"/>
          <w:szCs w:val="24"/>
          <w:lang w:val="uk-UA"/>
        </w:rPr>
        <w:t>ст</w:t>
      </w:r>
      <w:r w:rsidRPr="009D5593">
        <w:rPr>
          <w:rFonts w:ascii="Times New Roman" w:hAnsi="Times New Roman" w:cs="Times New Roman"/>
          <w:b/>
          <w:sz w:val="24"/>
          <w:szCs w:val="24"/>
          <w:lang w:val="uk-UA"/>
        </w:rPr>
        <w:t>ь</w:t>
      </w:r>
      <w:r w:rsidR="00491CAE" w:rsidRPr="009D55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обладнання: </w:t>
      </w:r>
      <w:r w:rsidR="009D5593" w:rsidRPr="009D5593">
        <w:rPr>
          <w:rStyle w:val="10"/>
          <w:rFonts w:ascii="Times New Roman" w:hAnsi="Times New Roman" w:cs="Times New Roman"/>
          <w:szCs w:val="24"/>
        </w:rPr>
        <w:t>Сумка</w:t>
      </w:r>
      <w:r w:rsidR="009D5593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з речами для немовляти; Ілюстрації до Біблійної історії;</w:t>
      </w:r>
      <w:r w:rsidR="009D5593" w:rsidRPr="009D5593">
        <w:rPr>
          <w:rStyle w:val="10"/>
          <w:rFonts w:ascii="Times New Roman" w:hAnsi="Times New Roman" w:cs="Times New Roman"/>
          <w:szCs w:val="24"/>
        </w:rPr>
        <w:t xml:space="preserve"> </w:t>
      </w:r>
      <w:proofErr w:type="spellStart"/>
      <w:r w:rsidR="009D5593" w:rsidRPr="009D5593">
        <w:rPr>
          <w:rStyle w:val="10"/>
          <w:rFonts w:ascii="Times New Roman" w:hAnsi="Times New Roman" w:cs="Times New Roman"/>
          <w:szCs w:val="24"/>
        </w:rPr>
        <w:t>Фланел</w:t>
      </w:r>
      <w:r w:rsidR="009D5593" w:rsidRPr="009D5593">
        <w:rPr>
          <w:rStyle w:val="10"/>
          <w:rFonts w:ascii="Times New Roman" w:hAnsi="Times New Roman" w:cs="Times New Roman"/>
          <w:szCs w:val="24"/>
          <w:lang w:val="uk-UA"/>
        </w:rPr>
        <w:t>ограф</w:t>
      </w:r>
      <w:proofErr w:type="spellEnd"/>
      <w:r w:rsidR="009D5593" w:rsidRPr="009D5593">
        <w:rPr>
          <w:rStyle w:val="10"/>
          <w:rFonts w:ascii="Times New Roman" w:hAnsi="Times New Roman" w:cs="Times New Roman"/>
          <w:szCs w:val="24"/>
          <w:lang w:val="uk-UA"/>
        </w:rPr>
        <w:t>.</w:t>
      </w:r>
    </w:p>
    <w:p w14:paraId="06F61D2B" w14:textId="77777777" w:rsidR="00306963" w:rsidRPr="009D5593" w:rsidRDefault="00306963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b/>
          <w:szCs w:val="24"/>
          <w:lang w:val="uk-UA"/>
        </w:rPr>
        <w:t>Використана література:</w:t>
      </w:r>
    </w:p>
    <w:p w14:paraId="2AC9B97D" w14:textId="77777777" w:rsidR="00306963" w:rsidRPr="009D5593" w:rsidRDefault="00306963" w:rsidP="0035122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Біблія. </w:t>
      </w:r>
      <w:proofErr w:type="spellStart"/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>Укаїнське</w:t>
      </w:r>
      <w:proofErr w:type="spellEnd"/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Біблійне видавництво.2002. Переклад проф..І.Огієнка.</w:t>
      </w:r>
    </w:p>
    <w:p w14:paraId="17DDB319" w14:textId="77777777" w:rsidR="00491CAE" w:rsidRPr="009D5593" w:rsidRDefault="00306963" w:rsidP="00351225">
      <w:pPr>
        <w:pStyle w:val="a3"/>
        <w:spacing w:after="0" w:line="240" w:lineRule="auto"/>
        <w:ind w:left="360"/>
        <w:jc w:val="both"/>
        <w:rPr>
          <w:rStyle w:val="10"/>
          <w:rFonts w:ascii="Times New Roman" w:hAnsi="Times New Roman" w:cs="Times New Roman"/>
          <w:color w:val="000000"/>
          <w:szCs w:val="24"/>
          <w:lang w:val="uk-UA"/>
        </w:rPr>
      </w:pPr>
      <w:proofErr w:type="spellStart"/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>Учебно-методическая</w:t>
      </w:r>
      <w:proofErr w:type="spellEnd"/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программа</w:t>
      </w:r>
      <w:proofErr w:type="spellEnd"/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для ВШ «</w:t>
      </w:r>
      <w:proofErr w:type="spellStart"/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Наследие</w:t>
      </w:r>
      <w:proofErr w:type="spellEnd"/>
      <w:r w:rsidRPr="009D55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». </w:t>
      </w:r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ВВС. 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Мессия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>., «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Чудные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звуки» ІІ-й 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выпуск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. – 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Одесская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Біблейская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школа.</w:t>
      </w:r>
    </w:p>
    <w:p w14:paraId="2F2C92E3" w14:textId="77777777" w:rsidR="00491CAE" w:rsidRPr="009D5593" w:rsidRDefault="00905A2E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b/>
          <w:szCs w:val="24"/>
          <w:lang w:val="uk-UA"/>
        </w:rPr>
        <w:t>Словник понять:</w:t>
      </w:r>
      <w:r w:rsidR="00470F34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Віфлеєм</w:t>
      </w:r>
      <w:r w:rsidR="00306963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– місто, де народився Ісус;</w:t>
      </w:r>
      <w:r w:rsidR="00E434C6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Йосип,</w:t>
      </w:r>
      <w:r w:rsidR="00306963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Марія – батьки Ісуса; ясла – місце, де годували тварин; перепис – запис імен людей у спеціальній книзі; Різдво – день народження Ісуса.</w:t>
      </w:r>
    </w:p>
    <w:p w14:paraId="5C0BC8E8" w14:textId="77777777" w:rsidR="00D309B2" w:rsidRPr="009D5593" w:rsidRDefault="00D309B2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b/>
          <w:szCs w:val="24"/>
          <w:lang w:val="uk-UA"/>
        </w:rPr>
        <w:t>На допомогу вчителеві:</w:t>
      </w:r>
    </w:p>
    <w:p w14:paraId="4B276032" w14:textId="77777777" w:rsidR="007369B6" w:rsidRPr="009D5593" w:rsidRDefault="007369B6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І породила вона свого Первенця Сина, і Його сповила, і до ясел поклала Його, бо в заїзді місця не стало для них... Луки 2:7.</w:t>
      </w:r>
    </w:p>
    <w:p w14:paraId="40A237EE" w14:textId="77777777" w:rsidR="00D309B2" w:rsidRPr="009D5593" w:rsidRDefault="00D309B2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За даними дослідницької групи ВВС, українське  біблійне слово </w:t>
      </w:r>
      <w:r w:rsidR="007369B6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«заїзд» або </w:t>
      </w:r>
      <w:r w:rsidRPr="009D5593">
        <w:rPr>
          <w:rStyle w:val="10"/>
          <w:rFonts w:ascii="Times New Roman" w:hAnsi="Times New Roman" w:cs="Times New Roman"/>
          <w:szCs w:val="24"/>
          <w:lang w:val="uk-UA"/>
        </w:rPr>
        <w:t>«гостина»,</w:t>
      </w:r>
      <w:r w:rsidR="007369B6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означає частину древньоєврейського будинку.</w:t>
      </w:r>
      <w:r w:rsidR="00053703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Такі древньоєврейські поселення збереглись і до нашого часу в селищі поблизу Віфлеєма. І в декотрих до цього часу живуть люди.</w:t>
      </w:r>
    </w:p>
    <w:p w14:paraId="2A48702B" w14:textId="77777777" w:rsidR="007369B6" w:rsidRPr="009D5593" w:rsidRDefault="007369B6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Євреї, які займались скотарством, розділяли будинок на 2 поверхи. </w:t>
      </w:r>
      <w:r w:rsidR="00053703" w:rsidRPr="009D5593">
        <w:rPr>
          <w:rStyle w:val="10"/>
          <w:rFonts w:ascii="Times New Roman" w:hAnsi="Times New Roman" w:cs="Times New Roman"/>
          <w:szCs w:val="24"/>
          <w:lang w:val="uk-UA"/>
        </w:rPr>
        <w:t>Другий поверх був балконного типу, і там жила сім</w:t>
      </w:r>
      <w:r w:rsidR="00053703" w:rsidRPr="009D5593">
        <w:rPr>
          <w:rStyle w:val="10"/>
          <w:rFonts w:ascii="Times New Roman" w:hAnsi="Times New Roman" w:cs="Times New Roman"/>
          <w:szCs w:val="24"/>
        </w:rPr>
        <w:t>`</w:t>
      </w:r>
      <w:r w:rsidR="00053703" w:rsidRPr="009D5593">
        <w:rPr>
          <w:rStyle w:val="10"/>
          <w:rFonts w:ascii="Times New Roman" w:hAnsi="Times New Roman" w:cs="Times New Roman"/>
          <w:szCs w:val="24"/>
          <w:lang w:val="uk-UA"/>
        </w:rPr>
        <w:t>я. А на першому поверсі євреї тримали домашню худобу.</w:t>
      </w:r>
    </w:p>
    <w:p w14:paraId="3803D8C5" w14:textId="77777777" w:rsidR="00053703" w:rsidRPr="009D5593" w:rsidRDefault="00053703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Так, як в заїзді (на другому поверсі, де жили люди, можливо це була родина Йосипа) не знайшлося місця, то Марія з Йосипом поселились на першому поверсі, де і були ясла, оскільки там тримали домашніх тварин.</w:t>
      </w:r>
    </w:p>
    <w:p w14:paraId="069FCB6C" w14:textId="77777777" w:rsidR="002051A4" w:rsidRDefault="002051A4" w:rsidP="00351225">
      <w:pPr>
        <w:spacing w:after="0" w:line="240" w:lineRule="auto"/>
        <w:rPr>
          <w:rStyle w:val="10"/>
          <w:rFonts w:ascii="Times New Roman" w:hAnsi="Times New Roman" w:cs="Times New Roman"/>
          <w:b/>
          <w:szCs w:val="24"/>
          <w:lang w:val="uk-UA"/>
        </w:rPr>
      </w:pPr>
    </w:p>
    <w:p w14:paraId="3B4B9725" w14:textId="77777777" w:rsidR="00905A2E" w:rsidRPr="009D5593" w:rsidRDefault="00905A2E" w:rsidP="00351225">
      <w:pPr>
        <w:spacing w:after="0" w:line="240" w:lineRule="auto"/>
        <w:jc w:val="center"/>
        <w:rPr>
          <w:rStyle w:val="10"/>
          <w:rFonts w:ascii="Times New Roman" w:hAnsi="Times New Roman" w:cs="Times New Roman"/>
          <w:b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b/>
          <w:szCs w:val="24"/>
          <w:lang w:val="uk-UA"/>
        </w:rPr>
        <w:t>ХІД УРОКУ</w:t>
      </w:r>
    </w:p>
    <w:p w14:paraId="5DF24706" w14:textId="77777777" w:rsidR="00905A2E" w:rsidRPr="002051A4" w:rsidRDefault="00905A2E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b/>
          <w:szCs w:val="24"/>
          <w:lang w:val="uk-UA"/>
        </w:rPr>
        <w:t>І. Вступна частина.</w:t>
      </w:r>
    </w:p>
    <w:p w14:paraId="329B9031" w14:textId="77777777" w:rsidR="00905A2E" w:rsidRPr="009D5593" w:rsidRDefault="00905A2E" w:rsidP="0035122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Привітання.</w:t>
      </w:r>
    </w:p>
    <w:p w14:paraId="14F76791" w14:textId="77777777" w:rsidR="00905A2E" w:rsidRPr="009D5593" w:rsidRDefault="00905A2E" w:rsidP="0035122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Початкова молитва.</w:t>
      </w:r>
    </w:p>
    <w:p w14:paraId="724CEF41" w14:textId="77777777" w:rsidR="00905A2E" w:rsidRPr="009D5593" w:rsidRDefault="00905A2E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</w:p>
    <w:p w14:paraId="0C8378B1" w14:textId="77777777" w:rsidR="00905A2E" w:rsidRPr="009D5593" w:rsidRDefault="00905A2E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«Наш добрий Бог. Ми тобі дуже дякуємо, що Ти нас любиш. Що Ти про нас дбаєш. Просимо Тебе. 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Допоможинам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сьогодні бути слухняними, і слух</w:t>
      </w:r>
      <w:r w:rsidR="002051A4">
        <w:rPr>
          <w:rStyle w:val="10"/>
          <w:rFonts w:ascii="Times New Roman" w:hAnsi="Times New Roman" w:cs="Times New Roman"/>
          <w:szCs w:val="24"/>
          <w:lang w:val="uk-UA"/>
        </w:rPr>
        <w:t>ати, що нам розповідають. Амінь</w:t>
      </w:r>
      <w:r w:rsidRPr="009D5593">
        <w:rPr>
          <w:rStyle w:val="10"/>
          <w:rFonts w:ascii="Times New Roman" w:hAnsi="Times New Roman" w:cs="Times New Roman"/>
          <w:szCs w:val="24"/>
          <w:lang w:val="uk-UA"/>
        </w:rPr>
        <w:t>»</w:t>
      </w:r>
      <w:r w:rsidR="002051A4">
        <w:rPr>
          <w:rStyle w:val="10"/>
          <w:rFonts w:ascii="Times New Roman" w:hAnsi="Times New Roman" w:cs="Times New Roman"/>
          <w:szCs w:val="24"/>
          <w:lang w:val="uk-UA"/>
        </w:rPr>
        <w:t>.</w:t>
      </w:r>
    </w:p>
    <w:p w14:paraId="2AB9DD51" w14:textId="77777777" w:rsidR="00905A2E" w:rsidRPr="002051A4" w:rsidRDefault="00306963" w:rsidP="00351225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Пісня «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Ангелик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Божий»</w:t>
      </w:r>
    </w:p>
    <w:p w14:paraId="376C3D0D" w14:textId="77777777" w:rsidR="00905A2E" w:rsidRPr="002051A4" w:rsidRDefault="00905A2E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b/>
          <w:szCs w:val="24"/>
          <w:lang w:val="uk-UA"/>
        </w:rPr>
        <w:t>ІІ. Основна частина.</w:t>
      </w:r>
    </w:p>
    <w:p w14:paraId="4E6EE048" w14:textId="77777777" w:rsidR="00905A2E" w:rsidRPr="002051A4" w:rsidRDefault="00905A2E" w:rsidP="00351225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Гра на повторення «Іграшка».</w:t>
      </w:r>
    </w:p>
    <w:p w14:paraId="0E9F0BB7" w14:textId="77777777" w:rsidR="00905A2E" w:rsidRPr="009D5593" w:rsidRDefault="00E434C6" w:rsidP="00351225">
      <w:pPr>
        <w:spacing w:after="0" w:line="240" w:lineRule="auto"/>
        <w:ind w:firstLine="36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Вчитель</w:t>
      </w:r>
      <w:r w:rsidR="00905A2E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повертається до стіни, і кидає іграшку через плече до дітей. Хто зловить іграшку, тому задають запитання.</w:t>
      </w:r>
    </w:p>
    <w:p w14:paraId="069131FE" w14:textId="77777777" w:rsidR="00905A2E" w:rsidRPr="009D5593" w:rsidRDefault="00306963" w:rsidP="00351225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Як звали дівчину, до якої прийшов ангел?</w:t>
      </w:r>
    </w:p>
    <w:p w14:paraId="0B378DD5" w14:textId="77777777" w:rsidR="00306963" w:rsidRPr="009D5593" w:rsidRDefault="00306963" w:rsidP="00351225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Що сказав Ангел Марії?</w:t>
      </w:r>
    </w:p>
    <w:p w14:paraId="6D48CC77" w14:textId="77777777" w:rsidR="00306963" w:rsidRPr="009D5593" w:rsidRDefault="00306963" w:rsidP="00351225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Як сказав ангел назвати сина?</w:t>
      </w:r>
    </w:p>
    <w:p w14:paraId="1CD8D1E4" w14:textId="77777777" w:rsidR="00306963" w:rsidRPr="009D5593" w:rsidRDefault="00306963" w:rsidP="00351225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Кого спасе Ісус?</w:t>
      </w:r>
    </w:p>
    <w:p w14:paraId="44F8D798" w14:textId="77777777" w:rsidR="0018323F" w:rsidRPr="002051A4" w:rsidRDefault="0018323F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b/>
          <w:szCs w:val="24"/>
          <w:lang w:val="uk-UA"/>
        </w:rPr>
        <w:t xml:space="preserve">Виклад нової теми: </w:t>
      </w:r>
    </w:p>
    <w:p w14:paraId="1973ABCD" w14:textId="77777777" w:rsidR="0018323F" w:rsidRPr="002051A4" w:rsidRDefault="002051A4" w:rsidP="00351225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10"/>
          <w:rFonts w:ascii="Times New Roman" w:hAnsi="Times New Roman" w:cs="Times New Roman"/>
          <w:i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i/>
          <w:szCs w:val="24"/>
          <w:lang w:val="uk-UA"/>
        </w:rPr>
        <w:t>Зацікавлення</w:t>
      </w:r>
    </w:p>
    <w:p w14:paraId="05929930" w14:textId="297B51CD" w:rsidR="0018323F" w:rsidRPr="009D5593" w:rsidRDefault="0018323F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lastRenderedPageBreak/>
        <w:t>В сумку складіть речі, які необхідні для маленької дитини: пляше</w:t>
      </w:r>
      <w:r w:rsidR="000F1244">
        <w:rPr>
          <w:rStyle w:val="10"/>
          <w:rFonts w:ascii="Times New Roman" w:hAnsi="Times New Roman" w:cs="Times New Roman"/>
          <w:szCs w:val="24"/>
          <w:lang w:val="uk-UA"/>
        </w:rPr>
        <w:t>ч</w:t>
      </w:r>
      <w:r w:rsidRPr="009D5593">
        <w:rPr>
          <w:rStyle w:val="10"/>
          <w:rFonts w:ascii="Times New Roman" w:hAnsi="Times New Roman" w:cs="Times New Roman"/>
          <w:szCs w:val="24"/>
          <w:lang w:val="uk-UA"/>
        </w:rPr>
        <w:t>ка, соска, пелюшка, сорочечка, повзунки, іграшку-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брязкавку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>. Діти по черзі витягають із сумки речі, називаючи їх. Коли сумка стає пустою, вчитель зап</w:t>
      </w:r>
      <w:r w:rsidR="000F1244">
        <w:rPr>
          <w:rStyle w:val="10"/>
          <w:rFonts w:ascii="Times New Roman" w:hAnsi="Times New Roman" w:cs="Times New Roman"/>
          <w:szCs w:val="24"/>
          <w:lang w:val="uk-UA"/>
        </w:rPr>
        <w:t>и</w:t>
      </w:r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тує: «Кому необхідні ці речі?» </w:t>
      </w:r>
    </w:p>
    <w:p w14:paraId="640B8560" w14:textId="77777777" w:rsidR="0018323F" w:rsidRPr="002051A4" w:rsidRDefault="0018323F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«А сьогодні ми почуємо історію про народження незвичайного маленького хлопчика.»</w:t>
      </w:r>
    </w:p>
    <w:p w14:paraId="2908A3E5" w14:textId="77777777" w:rsidR="0018323F" w:rsidRPr="002051A4" w:rsidRDefault="002051A4" w:rsidP="00351225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10"/>
          <w:rFonts w:ascii="Times New Roman" w:hAnsi="Times New Roman" w:cs="Times New Roman"/>
          <w:i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i/>
          <w:szCs w:val="24"/>
          <w:lang w:val="uk-UA"/>
        </w:rPr>
        <w:t>Біблійна розповідь</w:t>
      </w:r>
    </w:p>
    <w:p w14:paraId="4B8450DF" w14:textId="77777777" w:rsidR="00E434C6" w:rsidRPr="009D5593" w:rsidRDefault="00E434C6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(До кожного абзацу добираються відповідні ілюстрації, щоб під час розповіді показувати дітям.)</w:t>
      </w:r>
    </w:p>
    <w:p w14:paraId="2E1F5C32" w14:textId="77777777" w:rsidR="00A41282" w:rsidRPr="009D5593" w:rsidRDefault="00E434C6" w:rsidP="00351225">
      <w:pPr>
        <w:pStyle w:val="a3"/>
        <w:spacing w:after="0" w:line="240" w:lineRule="auto"/>
        <w:ind w:left="0"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У одній далекій-далекій країні, колись давно-давно , коли вас, дітки, і мене ще не було на світі, жив один поважний і грізний цар. У нього на голові була красива золота корона, одягнений він був не в сорочку, кофту і штани, як одягаються наші хлопчики, а в довгий красивий прикрашений</w:t>
      </w:r>
      <w:r w:rsidR="00A41282" w:rsidRPr="009D5593">
        <w:rPr>
          <w:rStyle w:val="10"/>
          <w:rFonts w:ascii="Times New Roman" w:hAnsi="Times New Roman" w:cs="Times New Roman"/>
          <w:szCs w:val="24"/>
        </w:rPr>
        <w:t xml:space="preserve"> </w:t>
      </w:r>
      <w:r w:rsidR="00A41282" w:rsidRPr="009D5593">
        <w:rPr>
          <w:rStyle w:val="10"/>
          <w:rFonts w:ascii="Times New Roman" w:hAnsi="Times New Roman" w:cs="Times New Roman"/>
          <w:szCs w:val="24"/>
          <w:lang w:val="uk-UA"/>
        </w:rPr>
        <w:t>одяг. А з плечей царя спадав ось такий червоний довгий плащ.</w:t>
      </w:r>
    </w:p>
    <w:p w14:paraId="0420B432" w14:textId="77777777" w:rsidR="00A41282" w:rsidRPr="009D5593" w:rsidRDefault="00A41282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Цар мав багато слуг, які все робили, що він забажає. От захотів цар апельсинів, і тут біжить слуга – несе йому апельсини, захотів солодощів, - тільки промовить слово, і тут йому несуть солодощі.</w:t>
      </w:r>
    </w:p>
    <w:p w14:paraId="75ADA752" w14:textId="77777777" w:rsidR="00A41282" w:rsidRPr="009D5593" w:rsidRDefault="00A41282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А одного дня цар захотів не цукерок і солодощів, а захотів дізнатись все про всіх людей в його царстві: де хто живе, в кого скільки дітей, як кого звати, і т.д.</w:t>
      </w:r>
    </w:p>
    <w:p w14:paraId="21F8E7BB" w14:textId="77777777" w:rsidR="00A41282" w:rsidRPr="009D5593" w:rsidRDefault="00A41282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І от, для того, щоб усе це дізнатись, цар видав указ:</w:t>
      </w:r>
    </w:p>
    <w:p w14:paraId="64DEBCFC" w14:textId="77777777" w:rsidR="00A41282" w:rsidRPr="009D5593" w:rsidRDefault="00A41282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Кожен повинен приїхати до міста, де народився, і записатись у спеціальну книгу. Ось, дітки у мене журнал. Це спец</w:t>
      </w:r>
      <w:r w:rsidR="00704D46" w:rsidRPr="009D5593">
        <w:rPr>
          <w:rStyle w:val="10"/>
          <w:rFonts w:ascii="Times New Roman" w:hAnsi="Times New Roman" w:cs="Times New Roman"/>
          <w:szCs w:val="24"/>
          <w:lang w:val="uk-UA"/>
        </w:rPr>
        <w:t>іальна книга, в якій ви всі в мене записані. Тут записані всі ваші імена. І таку саму книгу захотів цей цар. Але він захотів записати не тільки діток, а й усіх дорослих.</w:t>
      </w:r>
    </w:p>
    <w:p w14:paraId="5004F766" w14:textId="77777777" w:rsidR="0018323F" w:rsidRPr="009D5593" w:rsidRDefault="00A41282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І тоді всі люди тієї далекої країни почали їздити туди-сюди, і записуватись у такі спеціальні книги. Це називалось ПЕРЕПИС, бо всіх-всіх переписували.</w:t>
      </w:r>
    </w:p>
    <w:p w14:paraId="6993D473" w14:textId="77777777" w:rsidR="00704D46" w:rsidRPr="002051A4" w:rsidRDefault="00704D46" w:rsidP="00351225">
      <w:pPr>
        <w:spacing w:after="0" w:line="240" w:lineRule="auto"/>
        <w:ind w:firstLine="708"/>
        <w:jc w:val="both"/>
        <w:rPr>
          <w:rStyle w:val="10"/>
          <w:rFonts w:ascii="Times New Roman" w:hAnsi="Times New Roman" w:cs="Times New Roman"/>
          <w:i/>
          <w:szCs w:val="24"/>
          <w:lang w:val="uk-UA"/>
        </w:rPr>
      </w:pPr>
      <w:proofErr w:type="spellStart"/>
      <w:r w:rsidRPr="002051A4">
        <w:rPr>
          <w:rStyle w:val="10"/>
          <w:rFonts w:ascii="Times New Roman" w:hAnsi="Times New Roman" w:cs="Times New Roman"/>
          <w:i/>
          <w:szCs w:val="24"/>
          <w:lang w:val="uk-UA"/>
        </w:rPr>
        <w:t>Руханка</w:t>
      </w:r>
      <w:proofErr w:type="spellEnd"/>
      <w:r w:rsidRPr="002051A4">
        <w:rPr>
          <w:rStyle w:val="10"/>
          <w:rFonts w:ascii="Times New Roman" w:hAnsi="Times New Roman" w:cs="Times New Roman"/>
          <w:i/>
          <w:szCs w:val="24"/>
          <w:lang w:val="uk-UA"/>
        </w:rPr>
        <w:t xml:space="preserve"> «Перепис»</w:t>
      </w:r>
    </w:p>
    <w:p w14:paraId="674A3C28" w14:textId="77777777" w:rsidR="00704D46" w:rsidRPr="009D5593" w:rsidRDefault="00704D46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i/>
          <w:szCs w:val="24"/>
          <w:lang w:val="uk-UA"/>
        </w:rPr>
        <w:t>Ми ідемо топ-топ-топ.</w:t>
      </w:r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(Діти марширують на місті на протязі усієї 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руханки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>).</w:t>
      </w:r>
    </w:p>
    <w:p w14:paraId="25F2B874" w14:textId="77777777" w:rsidR="00704D46" w:rsidRPr="009D5593" w:rsidRDefault="00704D46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i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i/>
          <w:szCs w:val="24"/>
          <w:lang w:val="uk-UA"/>
        </w:rPr>
        <w:t>По дорозі гоп-гоп-гоп.</w:t>
      </w:r>
    </w:p>
    <w:p w14:paraId="6B9AFF86" w14:textId="77777777" w:rsidR="00704D46" w:rsidRPr="009D5593" w:rsidRDefault="00704D46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i/>
          <w:szCs w:val="24"/>
          <w:lang w:val="uk-UA"/>
        </w:rPr>
        <w:t>Хай запише нас учитель</w:t>
      </w:r>
      <w:r w:rsidRPr="009D5593">
        <w:rPr>
          <w:rStyle w:val="10"/>
          <w:rFonts w:ascii="Times New Roman" w:hAnsi="Times New Roman" w:cs="Times New Roman"/>
          <w:szCs w:val="24"/>
          <w:lang w:val="uk-UA"/>
        </w:rPr>
        <w:t>, (додається рух з імітацією запису: на розгорнутій долон</w:t>
      </w:r>
      <w:r w:rsidR="00F407BF" w:rsidRPr="009D5593">
        <w:rPr>
          <w:rStyle w:val="10"/>
          <w:rFonts w:ascii="Times New Roman" w:hAnsi="Times New Roman" w:cs="Times New Roman"/>
          <w:szCs w:val="24"/>
          <w:lang w:val="uk-UA"/>
        </w:rPr>
        <w:t>і вказівним пальцем іншої руки імітуємо процес письма</w:t>
      </w:r>
      <w:r w:rsidRPr="009D5593">
        <w:rPr>
          <w:rStyle w:val="10"/>
          <w:rFonts w:ascii="Times New Roman" w:hAnsi="Times New Roman" w:cs="Times New Roman"/>
          <w:szCs w:val="24"/>
          <w:lang w:val="uk-UA"/>
        </w:rPr>
        <w:t>)</w:t>
      </w:r>
    </w:p>
    <w:p w14:paraId="3449992A" w14:textId="77777777" w:rsidR="0018323F" w:rsidRPr="009D5593" w:rsidRDefault="00704D46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i/>
          <w:szCs w:val="24"/>
          <w:lang w:val="uk-UA"/>
        </w:rPr>
        <w:t>Щоб усіх перелічити.</w:t>
      </w:r>
      <w:r w:rsidR="00F407BF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(вказівним пальцем імітуємо лічбу)</w:t>
      </w:r>
    </w:p>
    <w:p w14:paraId="06859FE0" w14:textId="77777777" w:rsidR="0018323F" w:rsidRPr="009D5593" w:rsidRDefault="00F407BF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І от, усі їдуть по дорозі, кожен їде туди, де народився, щоб записатись. Подивіться, дітки, а хто ж це там їде по дорозі на ослику? Цих подорожніх  звуть </w:t>
      </w:r>
      <w:r w:rsidR="0018323F" w:rsidRPr="002051A4">
        <w:rPr>
          <w:rStyle w:val="10"/>
          <w:rFonts w:ascii="Times New Roman" w:hAnsi="Times New Roman" w:cs="Times New Roman"/>
          <w:szCs w:val="24"/>
          <w:lang w:val="uk-UA"/>
        </w:rPr>
        <w:t>Йосип та Марія</w:t>
      </w:r>
      <w:r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. </w:t>
      </w:r>
      <w:r w:rsidR="00A3646B" w:rsidRPr="002051A4">
        <w:rPr>
          <w:rStyle w:val="10"/>
          <w:rFonts w:ascii="Times New Roman" w:hAnsi="Times New Roman" w:cs="Times New Roman"/>
          <w:szCs w:val="24"/>
          <w:lang w:val="uk-UA"/>
        </w:rPr>
        <w:t>Давайте повторимо: ось чоловіка звати Йосип. А жінка – Марія. Бачите, як вони одягнені.</w:t>
      </w:r>
      <w:r w:rsidR="0033073E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</w:t>
      </w:r>
      <w:r w:rsidR="00A3646B" w:rsidRPr="002051A4">
        <w:rPr>
          <w:rStyle w:val="10"/>
          <w:rFonts w:ascii="Times New Roman" w:hAnsi="Times New Roman" w:cs="Times New Roman"/>
          <w:szCs w:val="24"/>
          <w:lang w:val="uk-UA"/>
        </w:rPr>
        <w:t>Вони їдуть дуже далеко. Вони ж так далеко подор</w:t>
      </w:r>
      <w:r w:rsidR="003B6CDF" w:rsidRPr="002051A4">
        <w:rPr>
          <w:rStyle w:val="10"/>
          <w:rFonts w:ascii="Times New Roman" w:hAnsi="Times New Roman" w:cs="Times New Roman"/>
          <w:szCs w:val="24"/>
          <w:lang w:val="uk-UA"/>
        </w:rPr>
        <w:t>ожують, а де ж їхній автомобіль?</w:t>
      </w:r>
      <w:r w:rsidR="00A3646B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У них, дітки, немає автомобіля. У ті часи ще не було ні автомобілів, ні потягів, ні літаків. І люди ходили пішки, їздили на конях та на віслюках. </w:t>
      </w:r>
      <w:r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Хочете дізнатись, </w:t>
      </w:r>
      <w:r w:rsidR="0033073E" w:rsidRPr="002051A4">
        <w:rPr>
          <w:rStyle w:val="10"/>
          <w:rFonts w:ascii="Times New Roman" w:hAnsi="Times New Roman" w:cs="Times New Roman"/>
          <w:szCs w:val="24"/>
          <w:lang w:val="uk-UA"/>
        </w:rPr>
        <w:t>куди вони їдуть? В місто Віфлеєм</w:t>
      </w:r>
      <w:r w:rsidRPr="002051A4">
        <w:rPr>
          <w:rStyle w:val="10"/>
          <w:rFonts w:ascii="Times New Roman" w:hAnsi="Times New Roman" w:cs="Times New Roman"/>
          <w:szCs w:val="24"/>
          <w:lang w:val="uk-UA"/>
        </w:rPr>
        <w:t>. Давайте</w:t>
      </w:r>
      <w:r w:rsidR="0033073E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повторимо кілька разів: Віфлеєм</w:t>
      </w:r>
      <w:r w:rsidRPr="002051A4">
        <w:rPr>
          <w:rStyle w:val="10"/>
          <w:rFonts w:ascii="Times New Roman" w:hAnsi="Times New Roman" w:cs="Times New Roman"/>
          <w:szCs w:val="24"/>
          <w:lang w:val="uk-UA"/>
        </w:rPr>
        <w:t>. А знаєте, навіщо ж вони туди їдуть? Правильно – щоб їх також записали до книги.</w:t>
      </w:r>
      <w:r w:rsidR="005A7D4B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Ой, а чому ж у Марії такий великий живіт? Як ви думаєте? Коли в мами може бути такий великий живіт. Правильно. Марія має народити маленьку дитину. </w:t>
      </w:r>
    </w:p>
    <w:p w14:paraId="4F531004" w14:textId="77777777" w:rsidR="0018323F" w:rsidRPr="009D5593" w:rsidRDefault="00D309B2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szCs w:val="24"/>
          <w:lang w:val="uk-UA"/>
        </w:rPr>
        <w:t>І от, після довгої-довгої дороги Йосип та</w:t>
      </w:r>
      <w:r w:rsidR="0033073E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Марія нарешті дійшли до Віфлеєму</w:t>
      </w:r>
      <w:r w:rsidRPr="002051A4">
        <w:rPr>
          <w:rStyle w:val="10"/>
          <w:rFonts w:ascii="Times New Roman" w:hAnsi="Times New Roman" w:cs="Times New Roman"/>
          <w:szCs w:val="24"/>
          <w:lang w:val="uk-UA"/>
        </w:rPr>
        <w:t>.</w:t>
      </w:r>
      <w:r w:rsidR="0033073E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Марія вже мала народжувати дитину, і їм терміново потрібно було знайти дім. Вони шукали житло, і просили </w:t>
      </w:r>
      <w:r w:rsidR="00010AF6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     у людей: «Впустіть нас, будь ласочка, хоча б на одну нічку.» Але їх ніхто не впустив, бо ніде-ніде не було місця. Дітки, а ви б впустили Йосипа і Марію, якби вони просились до вас переночувати? </w:t>
      </w:r>
    </w:p>
    <w:p w14:paraId="409A59C5" w14:textId="77777777" w:rsidR="0018323F" w:rsidRPr="002051A4" w:rsidRDefault="00010AF6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szCs w:val="24"/>
          <w:lang w:val="uk-UA"/>
        </w:rPr>
        <w:t>Але все ж, Марії з Йосипом вдалось знайти місце для ночівлі. Їх впустили переночувати у хлів. А хто живе у хліві? (віслюк, овечки, корівки, кози, коні, і т.д.)</w:t>
      </w:r>
      <w:r w:rsidR="00470F34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І там, у хліві на сіні Марія з Йосипом мусили ночувати, і Марія мала народити там дитятко. Уявіть собі, якби ви ночували у хліві, де мекають овечки, мукають корови, хрокають свині, і вам там треба спати. Як ви думаєте: як там буде спатись – добре чи погано?</w:t>
      </w:r>
    </w:p>
    <w:p w14:paraId="7C72BF1E" w14:textId="77777777" w:rsidR="0018323F" w:rsidRPr="002051A4" w:rsidRDefault="00470F34" w:rsidP="00351225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szCs w:val="24"/>
          <w:lang w:val="uk-UA"/>
        </w:rPr>
        <w:lastRenderedPageBreak/>
        <w:t>І от, нічка, всі люди сплять, надворі тихенько, а з хліва чути плач маленької дитини. Як ви думаєте, чия ж це дитинка плаче? Правильно, це син</w:t>
      </w:r>
      <w:r w:rsidR="00630E94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Марії, Йосип та Марія назвали Й</w:t>
      </w:r>
      <w:r w:rsidRPr="002051A4">
        <w:rPr>
          <w:rStyle w:val="10"/>
          <w:rFonts w:ascii="Times New Roman" w:hAnsi="Times New Roman" w:cs="Times New Roman"/>
          <w:szCs w:val="24"/>
          <w:lang w:val="uk-UA"/>
        </w:rPr>
        <w:t>ого Ісус.</w:t>
      </w:r>
      <w:r w:rsidR="00630E94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</w:t>
      </w:r>
      <w:r w:rsidR="0072574D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Підніміть руку, у кого вдома є </w:t>
      </w:r>
      <w:proofErr w:type="spellStart"/>
      <w:r w:rsidR="0072574D" w:rsidRPr="002051A4">
        <w:rPr>
          <w:rStyle w:val="10"/>
          <w:rFonts w:ascii="Times New Roman" w:hAnsi="Times New Roman" w:cs="Times New Roman"/>
          <w:szCs w:val="24"/>
          <w:lang w:val="uk-UA"/>
        </w:rPr>
        <w:t>ліжеко</w:t>
      </w:r>
      <w:proofErr w:type="spellEnd"/>
      <w:r w:rsidR="0072574D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? А що ми робимо в ліжечку? Спимо. А знаєте, маленький Ісус спав не в ліжечку. </w:t>
      </w:r>
      <w:r w:rsidR="00630E94" w:rsidRPr="002051A4">
        <w:rPr>
          <w:rStyle w:val="10"/>
          <w:rFonts w:ascii="Times New Roman" w:hAnsi="Times New Roman" w:cs="Times New Roman"/>
          <w:szCs w:val="24"/>
          <w:lang w:val="uk-UA"/>
        </w:rPr>
        <w:t>Марія загорнула Його в пелюшки і поклала замість ліжечка в годівничку для тварин. Вона схожа на дитяче ліжечко, але з неї ї</w:t>
      </w:r>
      <w:r w:rsidR="0072574D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дять тваринки. </w:t>
      </w:r>
      <w:r w:rsidR="00630E94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А ви знаєте, що Ісус це Син Божий. Він прийшов з неба до нас на землю, бо Він дуже нас любить. </w:t>
      </w:r>
      <w:r w:rsidR="0072574D"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Тієї ночі всіх переповнювала радість, бо народився наш Бог – Ісус Христос, до якого ми молимось. Цей день – день народження Ісуса – називається Різдво. </w:t>
      </w:r>
    </w:p>
    <w:p w14:paraId="591AD8F5" w14:textId="77777777" w:rsidR="0018323F" w:rsidRPr="002051A4" w:rsidRDefault="0018323F" w:rsidP="00351225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10"/>
          <w:rFonts w:ascii="Times New Roman" w:hAnsi="Times New Roman" w:cs="Times New Roman"/>
          <w:i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i/>
          <w:szCs w:val="24"/>
          <w:lang w:val="uk-UA"/>
        </w:rPr>
        <w:t>Запитання:</w:t>
      </w:r>
    </w:p>
    <w:p w14:paraId="760220F8" w14:textId="77777777" w:rsidR="00CE58B5" w:rsidRPr="009D5593" w:rsidRDefault="0018323F" w:rsidP="00351225">
      <w:pPr>
        <w:pStyle w:val="a3"/>
        <w:spacing w:after="0" w:line="240" w:lineRule="auto"/>
        <w:ind w:left="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-</w:t>
      </w:r>
      <w:r w:rsidR="00CE58B5" w:rsidRPr="009D5593">
        <w:rPr>
          <w:rStyle w:val="10"/>
          <w:rFonts w:ascii="Times New Roman" w:hAnsi="Times New Roman" w:cs="Times New Roman"/>
          <w:szCs w:val="24"/>
          <w:lang w:val="uk-UA"/>
        </w:rPr>
        <w:t>На чому Йосип і Марія поїхали до Назарету?</w:t>
      </w:r>
    </w:p>
    <w:p w14:paraId="4AB7AE7F" w14:textId="77777777" w:rsidR="00CE58B5" w:rsidRPr="009D5593" w:rsidRDefault="00CE58B5" w:rsidP="00351225">
      <w:pPr>
        <w:pStyle w:val="a3"/>
        <w:spacing w:after="0" w:line="240" w:lineRule="auto"/>
        <w:ind w:left="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-Чому їх ніхто не впускав переночувати?</w:t>
      </w:r>
    </w:p>
    <w:p w14:paraId="03AE2744" w14:textId="77777777" w:rsidR="00CE58B5" w:rsidRPr="009D5593" w:rsidRDefault="008260C7" w:rsidP="00351225">
      <w:pPr>
        <w:pStyle w:val="a3"/>
        <w:spacing w:after="0" w:line="240" w:lineRule="auto"/>
        <w:ind w:left="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-Де вони переночували?</w:t>
      </w:r>
    </w:p>
    <w:p w14:paraId="4B25091C" w14:textId="77777777" w:rsidR="00CE58B5" w:rsidRPr="009D5593" w:rsidRDefault="008260C7" w:rsidP="00351225">
      <w:pPr>
        <w:pStyle w:val="a3"/>
        <w:spacing w:after="0" w:line="240" w:lineRule="auto"/>
        <w:ind w:left="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-Куди поклали маленького Ісуса?</w:t>
      </w:r>
    </w:p>
    <w:p w14:paraId="66DB53DB" w14:textId="77777777" w:rsidR="00CE58B5" w:rsidRPr="002051A4" w:rsidRDefault="00CE58B5" w:rsidP="00351225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i/>
          <w:szCs w:val="24"/>
          <w:lang w:val="uk-UA"/>
        </w:rPr>
        <w:t>Застосування:</w:t>
      </w:r>
      <w:r w:rsidRPr="002051A4">
        <w:rPr>
          <w:rStyle w:val="10"/>
          <w:rFonts w:ascii="Times New Roman" w:hAnsi="Times New Roman" w:cs="Times New Roman"/>
          <w:szCs w:val="24"/>
          <w:lang w:val="uk-UA"/>
        </w:rPr>
        <w:t xml:space="preserve"> Рухлива гра «Ісус прийшов»</w:t>
      </w:r>
    </w:p>
    <w:p w14:paraId="072CECDA" w14:textId="77777777" w:rsidR="00CE58B5" w:rsidRPr="009D5593" w:rsidRDefault="00CE58B5" w:rsidP="00351225">
      <w:pPr>
        <w:pStyle w:val="a3"/>
        <w:spacing w:after="0" w:line="240" w:lineRule="auto"/>
        <w:ind w:left="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(Діти повторюють рухи за вчителем)</w:t>
      </w:r>
    </w:p>
    <w:p w14:paraId="61871713" w14:textId="77777777" w:rsidR="00CE58B5" w:rsidRPr="009D5593" w:rsidRDefault="00CE58B5" w:rsidP="00351225">
      <w:pPr>
        <w:pStyle w:val="a3"/>
        <w:spacing w:after="0" w:line="240" w:lineRule="auto"/>
        <w:ind w:left="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Бог прийшов на цю землю. (Рукою вказує вгору, а тоді імітує середнім і вказівним пальцями ноги, які йдуть)</w:t>
      </w:r>
    </w:p>
    <w:p w14:paraId="168D105E" w14:textId="77777777" w:rsidR="00CE58B5" w:rsidRPr="009D5593" w:rsidRDefault="00CE58B5" w:rsidP="00351225">
      <w:pPr>
        <w:pStyle w:val="a3"/>
        <w:spacing w:after="0" w:line="240" w:lineRule="auto"/>
        <w:ind w:left="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Народився (показує руками рухи, як колихають маленьку дитину)</w:t>
      </w:r>
    </w:p>
    <w:p w14:paraId="3CB99F2B" w14:textId="77777777" w:rsidR="00CE58B5" w:rsidRPr="009D5593" w:rsidRDefault="00CE58B5" w:rsidP="00351225">
      <w:pPr>
        <w:pStyle w:val="a3"/>
        <w:spacing w:after="0" w:line="240" w:lineRule="auto"/>
        <w:ind w:left="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І став 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людиню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.. (Вчитель показує на себе) </w:t>
      </w:r>
    </w:p>
    <w:p w14:paraId="381C173A" w14:textId="77777777" w:rsidR="00CE58B5" w:rsidRPr="009D5593" w:rsidRDefault="008260C7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І тепер ми можемо</w:t>
      </w:r>
      <w:r w:rsidR="00CE58B5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говорити з Ним (складені до молитви руки)</w:t>
      </w:r>
    </w:p>
    <w:p w14:paraId="28B3E769" w14:textId="77777777" w:rsidR="000B6469" w:rsidRPr="002051A4" w:rsidRDefault="000B6469" w:rsidP="00351225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10"/>
          <w:rFonts w:ascii="Times New Roman" w:hAnsi="Times New Roman" w:cs="Times New Roman"/>
          <w:i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i/>
          <w:szCs w:val="24"/>
          <w:lang w:val="uk-UA"/>
        </w:rPr>
        <w:t>Золотий вірш</w:t>
      </w:r>
    </w:p>
    <w:p w14:paraId="18C16ABC" w14:textId="77777777" w:rsidR="00306963" w:rsidRPr="009D5593" w:rsidRDefault="00306963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«Сьогодні в Давидовім місті народився Спаситель» Лк. 2:11</w:t>
      </w:r>
    </w:p>
    <w:p w14:paraId="4F285BA1" w14:textId="77777777" w:rsidR="000B6469" w:rsidRPr="009D5593" w:rsidRDefault="000B6469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Вивчається методом «</w:t>
      </w:r>
      <w:proofErr w:type="spellStart"/>
      <w:r w:rsidRPr="009D5593">
        <w:rPr>
          <w:rStyle w:val="10"/>
          <w:rFonts w:ascii="Times New Roman" w:hAnsi="Times New Roman" w:cs="Times New Roman"/>
          <w:szCs w:val="24"/>
          <w:lang w:val="uk-UA"/>
        </w:rPr>
        <w:t>Ехо</w:t>
      </w:r>
      <w:proofErr w:type="spellEnd"/>
      <w:r w:rsidRPr="009D5593">
        <w:rPr>
          <w:rStyle w:val="10"/>
          <w:rFonts w:ascii="Times New Roman" w:hAnsi="Times New Roman" w:cs="Times New Roman"/>
          <w:szCs w:val="24"/>
          <w:lang w:val="uk-UA"/>
        </w:rPr>
        <w:t>»</w:t>
      </w:r>
    </w:p>
    <w:p w14:paraId="5A500534" w14:textId="77777777" w:rsidR="000B6469" w:rsidRPr="009D5593" w:rsidRDefault="000B6469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Діти тричі повторюють за вчителем, спочатку дуже голосно, потім помірно, потім дуже тихенько. Так декілька разів.</w:t>
      </w:r>
    </w:p>
    <w:p w14:paraId="4AE4944D" w14:textId="77777777" w:rsidR="00CE58B5" w:rsidRPr="002051A4" w:rsidRDefault="00C4411E" w:rsidP="00351225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10"/>
          <w:rFonts w:ascii="Times New Roman" w:hAnsi="Times New Roman" w:cs="Times New Roman"/>
          <w:i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i/>
          <w:szCs w:val="24"/>
          <w:lang w:val="uk-UA"/>
        </w:rPr>
        <w:t>Творчість</w:t>
      </w:r>
    </w:p>
    <w:p w14:paraId="3E1A23D7" w14:textId="77777777" w:rsidR="00306963" w:rsidRPr="009D5593" w:rsidRDefault="000B6469" w:rsidP="00351225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Аплікація «Народження Ісуса»</w:t>
      </w:r>
      <w:r w:rsidR="00340FF8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(додаток)</w:t>
      </w:r>
      <w:r w:rsidR="00306963" w:rsidRPr="009D5593">
        <w:rPr>
          <w:rStyle w:val="10"/>
          <w:rFonts w:ascii="Times New Roman" w:hAnsi="Times New Roman" w:cs="Times New Roman"/>
          <w:szCs w:val="24"/>
          <w:lang w:val="uk-UA"/>
        </w:rPr>
        <w:t xml:space="preserve"> (потрібно приклеїти маленького Ісуса до ясел).</w:t>
      </w:r>
    </w:p>
    <w:p w14:paraId="0BDDCF18" w14:textId="77777777" w:rsidR="00306963" w:rsidRPr="009D5593" w:rsidRDefault="00306963" w:rsidP="00351225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Вивчення пісні «Ось Він в яслах»</w:t>
      </w:r>
    </w:p>
    <w:p w14:paraId="575E72FB" w14:textId="77777777" w:rsidR="009D5593" w:rsidRPr="009D5593" w:rsidRDefault="009D5593" w:rsidP="00351225">
      <w:pPr>
        <w:pStyle w:val="a3"/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Ось Він в яслах народився</w:t>
      </w:r>
    </w:p>
    <w:p w14:paraId="5D6DE7EA" w14:textId="77777777" w:rsidR="009D5593" w:rsidRPr="009D5593" w:rsidRDefault="009D5593" w:rsidP="00351225">
      <w:pPr>
        <w:pStyle w:val="a3"/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Ми до Нього всі підем</w:t>
      </w:r>
    </w:p>
    <w:p w14:paraId="5C66E8F4" w14:textId="77777777" w:rsidR="009D5593" w:rsidRPr="009D5593" w:rsidRDefault="009D5593" w:rsidP="00351225">
      <w:pPr>
        <w:pStyle w:val="a3"/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До Ісуса поспішайте</w:t>
      </w:r>
    </w:p>
    <w:p w14:paraId="7303B686" w14:textId="77777777" w:rsidR="00340FF8" w:rsidRPr="009D5593" w:rsidRDefault="009D5593" w:rsidP="00351225">
      <w:pPr>
        <w:pStyle w:val="a3"/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szCs w:val="24"/>
          <w:lang w:val="uk-UA"/>
        </w:rPr>
        <w:t>В славне місто Вифлеєм</w:t>
      </w:r>
    </w:p>
    <w:p w14:paraId="707E235F" w14:textId="77777777" w:rsidR="00B775E5" w:rsidRPr="002051A4" w:rsidRDefault="00B775E5" w:rsidP="00351225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szCs w:val="24"/>
          <w:lang w:val="uk-UA"/>
        </w:rPr>
      </w:pPr>
      <w:r w:rsidRPr="009D5593">
        <w:rPr>
          <w:rStyle w:val="10"/>
          <w:rFonts w:ascii="Times New Roman" w:hAnsi="Times New Roman" w:cs="Times New Roman"/>
          <w:b/>
          <w:szCs w:val="24"/>
          <w:lang w:val="uk-UA"/>
        </w:rPr>
        <w:t>ІІІ. Підсумкова частина.</w:t>
      </w:r>
    </w:p>
    <w:p w14:paraId="321FD48C" w14:textId="77777777" w:rsidR="00B775E5" w:rsidRPr="002051A4" w:rsidRDefault="00B775E5" w:rsidP="00351225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szCs w:val="24"/>
          <w:lang w:val="uk-UA"/>
        </w:rPr>
        <w:t>Підсумки: Ісус прийшов на землю і був людиною такою ж, як і ми, тому що Він любить нас.</w:t>
      </w:r>
    </w:p>
    <w:p w14:paraId="0A29BB08" w14:textId="77777777" w:rsidR="009D5593" w:rsidRPr="002051A4" w:rsidRDefault="009D5593" w:rsidP="00351225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szCs w:val="24"/>
          <w:lang w:val="uk-UA"/>
        </w:rPr>
        <w:t>Молитва з дітьми</w:t>
      </w:r>
    </w:p>
    <w:p w14:paraId="7DF8CFE9" w14:textId="77777777" w:rsidR="00FD5A57" w:rsidRDefault="009D5593" w:rsidP="00351225">
      <w:pPr>
        <w:pStyle w:val="a3"/>
        <w:numPr>
          <w:ilvl w:val="0"/>
          <w:numId w:val="8"/>
        </w:numPr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  <w:r w:rsidRPr="002051A4">
        <w:rPr>
          <w:rStyle w:val="10"/>
          <w:rFonts w:ascii="Times New Roman" w:hAnsi="Times New Roman" w:cs="Times New Roman"/>
          <w:szCs w:val="24"/>
          <w:lang w:val="uk-UA"/>
        </w:rPr>
        <w:t>Домашнє завдання. Вивчити з батьками вірш про народження Ісуса</w:t>
      </w:r>
    </w:p>
    <w:p w14:paraId="4D4D0BB7" w14:textId="77777777" w:rsidR="002051A4" w:rsidRPr="002051A4" w:rsidRDefault="002051A4" w:rsidP="00351225">
      <w:pPr>
        <w:pStyle w:val="a3"/>
        <w:spacing w:after="0" w:line="240" w:lineRule="auto"/>
        <w:jc w:val="both"/>
        <w:rPr>
          <w:rStyle w:val="10"/>
          <w:rFonts w:ascii="Times New Roman" w:hAnsi="Times New Roman" w:cs="Times New Roman"/>
          <w:szCs w:val="24"/>
          <w:lang w:val="uk-UA"/>
        </w:rPr>
      </w:pPr>
    </w:p>
    <w:p w14:paraId="1FC73EE1" w14:textId="77777777" w:rsidR="00491CAE" w:rsidRPr="009D5593" w:rsidRDefault="00491CAE" w:rsidP="0035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91CAE" w:rsidRPr="009D5593" w:rsidSect="00B0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111A"/>
    <w:multiLevelType w:val="hybridMultilevel"/>
    <w:tmpl w:val="71207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5F1B"/>
    <w:multiLevelType w:val="hybridMultilevel"/>
    <w:tmpl w:val="DFC07F32"/>
    <w:lvl w:ilvl="0" w:tplc="168C6B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104E"/>
    <w:multiLevelType w:val="hybridMultilevel"/>
    <w:tmpl w:val="41E44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25702"/>
    <w:multiLevelType w:val="hybridMultilevel"/>
    <w:tmpl w:val="8B7C8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416AD"/>
    <w:multiLevelType w:val="hybridMultilevel"/>
    <w:tmpl w:val="2C201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D1470"/>
    <w:multiLevelType w:val="hybridMultilevel"/>
    <w:tmpl w:val="9EF45D70"/>
    <w:lvl w:ilvl="0" w:tplc="1AFC7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225E9"/>
    <w:multiLevelType w:val="hybridMultilevel"/>
    <w:tmpl w:val="4AF621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C5760"/>
    <w:multiLevelType w:val="hybridMultilevel"/>
    <w:tmpl w:val="BAA2682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91750C"/>
    <w:multiLevelType w:val="singleLevel"/>
    <w:tmpl w:val="A1A83F0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8F0"/>
    <w:rsid w:val="00010AF6"/>
    <w:rsid w:val="00053703"/>
    <w:rsid w:val="000B6469"/>
    <w:rsid w:val="000F1244"/>
    <w:rsid w:val="0018323F"/>
    <w:rsid w:val="002051A4"/>
    <w:rsid w:val="00205D56"/>
    <w:rsid w:val="002A0020"/>
    <w:rsid w:val="00306963"/>
    <w:rsid w:val="0033073E"/>
    <w:rsid w:val="00340FF8"/>
    <w:rsid w:val="00351225"/>
    <w:rsid w:val="003B3977"/>
    <w:rsid w:val="003B6CDF"/>
    <w:rsid w:val="00470F34"/>
    <w:rsid w:val="00491CAE"/>
    <w:rsid w:val="005068F0"/>
    <w:rsid w:val="005379E2"/>
    <w:rsid w:val="005A7D4B"/>
    <w:rsid w:val="00630E94"/>
    <w:rsid w:val="00704D46"/>
    <w:rsid w:val="0072574D"/>
    <w:rsid w:val="007369B6"/>
    <w:rsid w:val="007F0748"/>
    <w:rsid w:val="0080196E"/>
    <w:rsid w:val="008260C7"/>
    <w:rsid w:val="0089460C"/>
    <w:rsid w:val="00905A2E"/>
    <w:rsid w:val="00983F59"/>
    <w:rsid w:val="009D5593"/>
    <w:rsid w:val="009E30B1"/>
    <w:rsid w:val="00A24F16"/>
    <w:rsid w:val="00A3646B"/>
    <w:rsid w:val="00A41282"/>
    <w:rsid w:val="00B02560"/>
    <w:rsid w:val="00B775E5"/>
    <w:rsid w:val="00BC4ED8"/>
    <w:rsid w:val="00C4411E"/>
    <w:rsid w:val="00CE58B5"/>
    <w:rsid w:val="00CF5F93"/>
    <w:rsid w:val="00D309B2"/>
    <w:rsid w:val="00D84A46"/>
    <w:rsid w:val="00DF2CAA"/>
    <w:rsid w:val="00E434C6"/>
    <w:rsid w:val="00F407BF"/>
    <w:rsid w:val="00FD5A57"/>
    <w:rsid w:val="00FD64B9"/>
    <w:rsid w:val="00FD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F1A9"/>
  <w15:docId w15:val="{73933AEC-4A11-4F3B-88C0-B41224C0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Стиль 10 пт"/>
    <w:basedOn w:val="a0"/>
    <w:rsid w:val="00491CAE"/>
    <w:rPr>
      <w:rFonts w:ascii="Arial" w:hAnsi="Arial"/>
      <w:sz w:val="24"/>
    </w:rPr>
  </w:style>
  <w:style w:type="paragraph" w:styleId="a3">
    <w:name w:val="List Paragraph"/>
    <w:basedOn w:val="a"/>
    <w:uiPriority w:val="34"/>
    <w:qFormat/>
    <w:rsid w:val="00905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best of the best</Company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</dc:creator>
  <cp:keywords/>
  <dc:description/>
  <cp:lastModifiedBy>Larisa Murakh</cp:lastModifiedBy>
  <cp:revision>17</cp:revision>
  <cp:lastPrinted>2011-05-19T13:08:00Z</cp:lastPrinted>
  <dcterms:created xsi:type="dcterms:W3CDTF">2011-04-16T11:59:00Z</dcterms:created>
  <dcterms:modified xsi:type="dcterms:W3CDTF">2023-09-29T17:49:00Z</dcterms:modified>
</cp:coreProperties>
</file>