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F5D10" w14:textId="77777777" w:rsidR="00E02E12" w:rsidRPr="000F5156" w:rsidRDefault="00E02E12" w:rsidP="007A4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>Урок 13</w:t>
      </w:r>
    </w:p>
    <w:p w14:paraId="645213AA" w14:textId="77777777" w:rsidR="00CE62AC" w:rsidRPr="000F5156" w:rsidRDefault="00CE62AC" w:rsidP="007A4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>Тема уроку: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>Радісна новина (Звістка про народження Ісуса)</w:t>
      </w:r>
    </w:p>
    <w:p w14:paraId="3BC94D7B" w14:textId="77777777" w:rsidR="00CE62AC" w:rsidRPr="000F5156" w:rsidRDefault="00CE62AC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>Мета уроку: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Розповісти дітям,як ангел сповістив Марії про народження Христа; вчити дітей нести благу вістку.</w:t>
      </w:r>
    </w:p>
    <w:p w14:paraId="34AE30AA" w14:textId="77777777" w:rsidR="00CE62AC" w:rsidRPr="000F5156" w:rsidRDefault="00CE62AC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>Головна Істина: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Розповідай іншим про Спасителя Христа.</w:t>
      </w:r>
    </w:p>
    <w:p w14:paraId="198DC074" w14:textId="77777777" w:rsidR="00CE62AC" w:rsidRPr="000F5156" w:rsidRDefault="00CE62AC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>Біблійна основа:</w:t>
      </w:r>
      <w:r w:rsidR="000F5156"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Історія з Біблії: Луки 1:26-38</w:t>
      </w:r>
    </w:p>
    <w:p w14:paraId="6E1CDBAF" w14:textId="77777777" w:rsidR="00CE62AC" w:rsidRPr="000F5156" w:rsidRDefault="00CE62AC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>Золотий вірш: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« Ось сина породиш і даси Йому ім</w:t>
      </w:r>
      <w:r w:rsidR="000F5156" w:rsidRPr="000F5156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>я Ісус»</w:t>
      </w:r>
      <w:r w:rsidR="000F5156"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Луки 1:31</w:t>
      </w:r>
    </w:p>
    <w:p w14:paraId="6424B598" w14:textId="77777777" w:rsidR="00CE62AC" w:rsidRDefault="00CE62AC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>Наочність та обладнання: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картонний ангел(розрізаний на </w:t>
      </w:r>
      <w:proofErr w:type="spellStart"/>
      <w:r w:rsidRPr="000F5156">
        <w:rPr>
          <w:rFonts w:ascii="Times New Roman" w:hAnsi="Times New Roman" w:cs="Times New Roman"/>
          <w:sz w:val="24"/>
          <w:szCs w:val="24"/>
          <w:lang w:val="uk-UA"/>
        </w:rPr>
        <w:t>пазли</w:t>
      </w:r>
      <w:proofErr w:type="spellEnd"/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proofErr w:type="spellStart"/>
      <w:r w:rsidRPr="000F5156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>яка</w:t>
      </w:r>
      <w:proofErr w:type="spellEnd"/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іграшка, малюнок( Марія і Ангел) олівці, або фломастери, клей, </w:t>
      </w:r>
      <w:proofErr w:type="spellStart"/>
      <w:r w:rsidRPr="000F5156">
        <w:rPr>
          <w:rFonts w:ascii="Times New Roman" w:hAnsi="Times New Roman" w:cs="Times New Roman"/>
          <w:sz w:val="24"/>
          <w:szCs w:val="24"/>
          <w:lang w:val="uk-UA"/>
        </w:rPr>
        <w:t>фленелограф</w:t>
      </w:r>
      <w:proofErr w:type="spellEnd"/>
      <w:r w:rsidRPr="000F515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F576D25" w14:textId="77777777" w:rsidR="000F5156" w:rsidRPr="000F5156" w:rsidRDefault="000F5156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>Словник: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благодатна – та, що приносить радість; благословенна – щаслива; раб – слуга; ангел – житель неба.</w:t>
      </w:r>
    </w:p>
    <w:p w14:paraId="080317FC" w14:textId="77777777" w:rsidR="000F5156" w:rsidRPr="000F5156" w:rsidRDefault="00CE62AC" w:rsidP="007A4A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>Використана література: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0F5156">
        <w:rPr>
          <w:rFonts w:ascii="Times New Roman" w:hAnsi="Times New Roman" w:cs="Times New Roman"/>
          <w:sz w:val="24"/>
          <w:szCs w:val="24"/>
          <w:lang w:val="uk-UA"/>
        </w:rPr>
        <w:t>Биб</w:t>
      </w:r>
      <w:r w:rsidR="000F5156" w:rsidRPr="000F5156">
        <w:rPr>
          <w:rFonts w:ascii="Times New Roman" w:hAnsi="Times New Roman" w:cs="Times New Roman"/>
          <w:sz w:val="24"/>
          <w:szCs w:val="24"/>
          <w:lang w:val="uk-UA"/>
        </w:rPr>
        <w:t>лия</w:t>
      </w:r>
      <w:proofErr w:type="spellEnd"/>
      <w:r w:rsidR="000F5156"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0F5156" w:rsidRPr="000F5156">
        <w:rPr>
          <w:rFonts w:ascii="Times New Roman" w:hAnsi="Times New Roman" w:cs="Times New Roman"/>
          <w:sz w:val="24"/>
          <w:szCs w:val="24"/>
          <w:lang w:val="uk-UA"/>
        </w:rPr>
        <w:t>поделках</w:t>
      </w:r>
      <w:proofErr w:type="spellEnd"/>
      <w:r w:rsidR="000F5156"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0F5156" w:rsidRPr="000F5156">
        <w:rPr>
          <w:rFonts w:ascii="Times New Roman" w:hAnsi="Times New Roman" w:cs="Times New Roman"/>
          <w:sz w:val="24"/>
          <w:szCs w:val="24"/>
          <w:lang w:val="uk-UA"/>
        </w:rPr>
        <w:t>Рождество</w:t>
      </w:r>
      <w:proofErr w:type="spellEnd"/>
      <w:r w:rsidR="000F5156"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»; </w:t>
      </w:r>
      <w:r w:rsidR="000F5156" w:rsidRPr="000F5156">
        <w:rPr>
          <w:rFonts w:ascii="Times New Roman" w:hAnsi="Times New Roman" w:cs="Times New Roman"/>
          <w:color w:val="000000"/>
          <w:sz w:val="24"/>
          <w:szCs w:val="24"/>
          <w:lang w:val="uk-UA"/>
        </w:rPr>
        <w:t>Біблія. Українське Біблійне видавництво. 2002. Переклад проф.</w:t>
      </w:r>
      <w:r w:rsidR="000F515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F5156" w:rsidRPr="000F5156">
        <w:rPr>
          <w:rFonts w:ascii="Times New Roman" w:hAnsi="Times New Roman" w:cs="Times New Roman"/>
          <w:color w:val="000000"/>
          <w:sz w:val="24"/>
          <w:szCs w:val="24"/>
          <w:lang w:val="uk-UA"/>
        </w:rPr>
        <w:t>І.Огієнка.</w:t>
      </w:r>
    </w:p>
    <w:p w14:paraId="79BBD59E" w14:textId="77777777" w:rsidR="00CE62AC" w:rsidRPr="000F5156" w:rsidRDefault="00CE62AC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5FEFBA5" w14:textId="77777777" w:rsidR="00CE62AC" w:rsidRPr="000F5156" w:rsidRDefault="00CE62AC" w:rsidP="007A4A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</w:t>
      </w:r>
      <w:r w:rsidR="000F5156" w:rsidRPr="000F5156">
        <w:rPr>
          <w:rFonts w:ascii="Times New Roman" w:hAnsi="Times New Roman" w:cs="Times New Roman"/>
          <w:b/>
          <w:sz w:val="24"/>
          <w:szCs w:val="24"/>
          <w:lang w:val="uk-UA"/>
        </w:rPr>
        <w:t xml:space="preserve">ХІД УРОКУ </w:t>
      </w:r>
    </w:p>
    <w:p w14:paraId="1208BC7D" w14:textId="77777777" w:rsidR="000F5156" w:rsidRPr="000F5156" w:rsidRDefault="000F5156" w:rsidP="007A4A4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>Вступна частина</w:t>
      </w:r>
    </w:p>
    <w:p w14:paraId="7433CF30" w14:textId="77777777" w:rsidR="000F5156" w:rsidRPr="000F5156" w:rsidRDefault="000F5156" w:rsidP="007A4A4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sz w:val="24"/>
          <w:szCs w:val="24"/>
          <w:lang w:val="uk-UA"/>
        </w:rPr>
        <w:t>Привітання</w:t>
      </w:r>
    </w:p>
    <w:p w14:paraId="02A06518" w14:textId="77777777" w:rsidR="000F5156" w:rsidRPr="000F5156" w:rsidRDefault="000F5156" w:rsidP="007A4A4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sz w:val="24"/>
          <w:szCs w:val="24"/>
          <w:lang w:val="uk-UA"/>
        </w:rPr>
        <w:t>Молитва</w:t>
      </w:r>
    </w:p>
    <w:p w14:paraId="5E52F88C" w14:textId="77777777" w:rsidR="000F5156" w:rsidRPr="000F5156" w:rsidRDefault="000F5156" w:rsidP="007A4A4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>Основна частина</w:t>
      </w:r>
    </w:p>
    <w:p w14:paraId="301600DC" w14:textId="77777777" w:rsidR="00B43C4D" w:rsidRPr="00B43C4D" w:rsidRDefault="00CE62AC" w:rsidP="007A4A4F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43C4D">
        <w:rPr>
          <w:rFonts w:ascii="Times New Roman" w:hAnsi="Times New Roman" w:cs="Times New Roman"/>
          <w:i/>
          <w:sz w:val="24"/>
          <w:szCs w:val="24"/>
          <w:lang w:val="uk-UA"/>
        </w:rPr>
        <w:t>Зацікавлення</w:t>
      </w:r>
    </w:p>
    <w:p w14:paraId="572BB4EA" w14:textId="77777777" w:rsidR="00CE62AC" w:rsidRPr="000F5156" w:rsidRDefault="00CE62AC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sz w:val="24"/>
          <w:szCs w:val="24"/>
          <w:lang w:val="uk-UA"/>
        </w:rPr>
        <w:t>Хтось стукає в двері,зайшла незнайома жінка. Вона принесла</w:t>
      </w:r>
      <w:r w:rsidRPr="000F515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 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>для діток радісну новину</w:t>
      </w:r>
      <w:r w:rsidR="000F5156" w:rsidRPr="000F515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F5156" w:rsidRPr="000F5156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>казавши</w:t>
      </w:r>
      <w:r w:rsidR="000F5156" w:rsidRPr="000F515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що подарує для них великий торт. Коли жінка вийшла, вчитель запитує: Чи сподобалася вам ця новина? Яка вона для вас: радісна чи сумна? Сьогодні ви послухаєте історію, дівчин</w:t>
      </w:r>
      <w:r w:rsidR="000F51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сказали радісну новину, яка принесла радість не лише </w:t>
      </w:r>
      <w:r w:rsidR="000F5156">
        <w:rPr>
          <w:rFonts w:ascii="Times New Roman" w:hAnsi="Times New Roman" w:cs="Times New Roman"/>
          <w:sz w:val="24"/>
          <w:szCs w:val="24"/>
          <w:lang w:val="uk-UA"/>
        </w:rPr>
        <w:t>їй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>, але усім людям, які живуть на землі. Після цього вчитель розповідає історію.</w:t>
      </w:r>
    </w:p>
    <w:p w14:paraId="42C8494D" w14:textId="77777777" w:rsidR="00CE62AC" w:rsidRPr="00B43C4D" w:rsidRDefault="00CE62AC" w:rsidP="007A4A4F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43C4D">
        <w:rPr>
          <w:rFonts w:ascii="Times New Roman" w:hAnsi="Times New Roman" w:cs="Times New Roman"/>
          <w:i/>
          <w:sz w:val="24"/>
          <w:szCs w:val="24"/>
          <w:lang w:val="uk-UA"/>
        </w:rPr>
        <w:t>Біблійна розповідь</w:t>
      </w:r>
    </w:p>
    <w:p w14:paraId="18B0F614" w14:textId="77777777" w:rsidR="00CE62AC" w:rsidRPr="000F5156" w:rsidRDefault="000F5156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о</w:t>
      </w:r>
      <w:r w:rsidR="00CE62AC" w:rsidRPr="000F5156">
        <w:rPr>
          <w:rFonts w:ascii="Times New Roman" w:hAnsi="Times New Roman" w:cs="Times New Roman"/>
          <w:sz w:val="24"/>
          <w:szCs w:val="24"/>
          <w:lang w:val="uk-UA"/>
        </w:rPr>
        <w:t>дному місті, яке називалося Назарет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CE62AC"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 жила дівчина,</w:t>
      </w:r>
      <w:r>
        <w:rPr>
          <w:rFonts w:ascii="Times New Roman" w:hAnsi="Times New Roman" w:cs="Times New Roman"/>
          <w:sz w:val="24"/>
          <w:szCs w:val="24"/>
          <w:lang w:val="uk-UA"/>
        </w:rPr>
        <w:t>вона</w:t>
      </w:r>
      <w:r w:rsidR="00CE62AC"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любила Бога </w:t>
      </w:r>
      <w:r>
        <w:rPr>
          <w:rFonts w:ascii="Times New Roman" w:hAnsi="Times New Roman" w:cs="Times New Roman"/>
          <w:sz w:val="24"/>
          <w:szCs w:val="24"/>
          <w:lang w:val="uk-UA"/>
        </w:rPr>
        <w:t>і була дуже доброю, старанною, слухняною батькам. Вона догоджала Богу в усьому. Дівчину звали Марія. Вона любила молитися. Коли одного разу вона молилась, раптом світло осяяло її кімнату! Перед нею з’явився</w:t>
      </w:r>
      <w:r w:rsidR="00EB2A08">
        <w:rPr>
          <w:rFonts w:ascii="Times New Roman" w:hAnsi="Times New Roman" w:cs="Times New Roman"/>
          <w:sz w:val="24"/>
          <w:szCs w:val="24"/>
          <w:lang w:val="uk-UA"/>
        </w:rPr>
        <w:t xml:space="preserve"> ангел і промовив до неї: «Радій, благодатна! Ти благословенна (найщасливіша) поміж усіх жінок!». Марія здивувалась, чому ангел так звернувся до неї (благодатна – це та, що дає радість всім). «Не бійся, Маріє, - сказав </w:t>
      </w:r>
      <w:proofErr w:type="spellStart"/>
      <w:r w:rsidR="00EB2A08">
        <w:rPr>
          <w:rFonts w:ascii="Times New Roman" w:hAnsi="Times New Roman" w:cs="Times New Roman"/>
          <w:sz w:val="24"/>
          <w:szCs w:val="24"/>
          <w:lang w:val="uk-UA"/>
        </w:rPr>
        <w:t>ангол</w:t>
      </w:r>
      <w:proofErr w:type="spellEnd"/>
      <w:r w:rsidR="00EB2A08">
        <w:rPr>
          <w:rFonts w:ascii="Times New Roman" w:hAnsi="Times New Roman" w:cs="Times New Roman"/>
          <w:sz w:val="24"/>
          <w:szCs w:val="24"/>
          <w:lang w:val="uk-UA"/>
        </w:rPr>
        <w:t xml:space="preserve">. Ти в Бога знайшла прихильність, бо була слухняна Йому. Ось ти народиш Сина і даси Йому ім’я Ісус. Він буде Великий і Сином Божим буде названий, і буде царювати вічно».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7DD0E58" w14:textId="77777777" w:rsidR="00CE62AC" w:rsidRPr="000F5156" w:rsidRDefault="00EB2A08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– А що ж, нехай буде мені по слову твоєму, бо я раба Господа! – сказала Марія. І ангел відійшов від неї. </w:t>
      </w:r>
    </w:p>
    <w:p w14:paraId="567C1ED5" w14:textId="77777777" w:rsidR="0078478F" w:rsidRPr="00B43C4D" w:rsidRDefault="0078478F" w:rsidP="007A4A4F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43C4D">
        <w:rPr>
          <w:rFonts w:ascii="Times New Roman" w:hAnsi="Times New Roman" w:cs="Times New Roman"/>
          <w:i/>
          <w:sz w:val="24"/>
          <w:szCs w:val="24"/>
          <w:lang w:val="uk-UA"/>
        </w:rPr>
        <w:t>Запитання</w:t>
      </w:r>
    </w:p>
    <w:p w14:paraId="72B7BB8D" w14:textId="77777777" w:rsidR="0078478F" w:rsidRPr="000F5156" w:rsidRDefault="0078478F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На картоні формату А4  намалювати ангела, розмалювавши його, вирізати і розрізати його на </w:t>
      </w:r>
      <w:proofErr w:type="spellStart"/>
      <w:r w:rsidRPr="000F5156">
        <w:rPr>
          <w:rFonts w:ascii="Times New Roman" w:hAnsi="Times New Roman" w:cs="Times New Roman"/>
          <w:sz w:val="24"/>
          <w:szCs w:val="24"/>
          <w:lang w:val="uk-UA"/>
        </w:rPr>
        <w:t>пазли</w:t>
      </w:r>
      <w:proofErr w:type="spellEnd"/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, кожен із них пронумерувати по-порядку. Розкласти частинки ангела в рядочок щоб дітки знали, яку частинку за якою брати. Дитинка бере 1 </w:t>
      </w:r>
      <w:proofErr w:type="spellStart"/>
      <w:r w:rsidRPr="000F5156">
        <w:rPr>
          <w:rFonts w:ascii="Times New Roman" w:hAnsi="Times New Roman" w:cs="Times New Roman"/>
          <w:sz w:val="24"/>
          <w:szCs w:val="24"/>
          <w:lang w:val="uk-UA"/>
        </w:rPr>
        <w:t>пазл</w:t>
      </w:r>
      <w:proofErr w:type="spellEnd"/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і відповідає на запитання вчителю. Коли дітки складуть ангела, обговорит</w:t>
      </w:r>
      <w:r w:rsidR="00EB2A08">
        <w:rPr>
          <w:rFonts w:ascii="Times New Roman" w:hAnsi="Times New Roman" w:cs="Times New Roman"/>
          <w:sz w:val="24"/>
          <w:szCs w:val="24"/>
          <w:lang w:val="uk-UA"/>
        </w:rPr>
        <w:t>и з ними, яку роль виконував ан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>гел у даній історії.</w:t>
      </w:r>
    </w:p>
    <w:p w14:paraId="0DA2F8D3" w14:textId="77777777" w:rsidR="0078478F" w:rsidRPr="000F5156" w:rsidRDefault="0078478F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sz w:val="24"/>
          <w:szCs w:val="24"/>
          <w:lang w:val="uk-UA"/>
        </w:rPr>
        <w:t>-Як звали дівчину, до якої з'явився  ангел?</w:t>
      </w:r>
    </w:p>
    <w:p w14:paraId="40308002" w14:textId="77777777" w:rsidR="00D03183" w:rsidRPr="000F5156" w:rsidRDefault="00D03183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sz w:val="24"/>
          <w:szCs w:val="24"/>
          <w:lang w:val="uk-UA"/>
        </w:rPr>
        <w:t>-Що сказав ангел Марії?</w:t>
      </w:r>
    </w:p>
    <w:p w14:paraId="1FAB9FE6" w14:textId="77777777" w:rsidR="00D03183" w:rsidRPr="000F5156" w:rsidRDefault="00D03183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sz w:val="24"/>
          <w:szCs w:val="24"/>
          <w:lang w:val="uk-UA"/>
        </w:rPr>
        <w:t>-Як Марія повинна була назвати свого Сина?</w:t>
      </w:r>
    </w:p>
    <w:p w14:paraId="162205DC" w14:textId="77777777" w:rsidR="00D03183" w:rsidRPr="00B43C4D" w:rsidRDefault="00D03183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sz w:val="24"/>
          <w:szCs w:val="24"/>
          <w:lang w:val="uk-UA"/>
        </w:rPr>
        <w:t>-Чи була для неї ця звістка радісною?</w:t>
      </w:r>
    </w:p>
    <w:p w14:paraId="32479174" w14:textId="77777777" w:rsidR="00D03183" w:rsidRPr="00B43C4D" w:rsidRDefault="00D03183" w:rsidP="007A4A4F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43C4D">
        <w:rPr>
          <w:rFonts w:ascii="Times New Roman" w:hAnsi="Times New Roman" w:cs="Times New Roman"/>
          <w:i/>
          <w:sz w:val="24"/>
          <w:szCs w:val="24"/>
          <w:lang w:val="uk-UA"/>
        </w:rPr>
        <w:t>Застосування</w:t>
      </w:r>
    </w:p>
    <w:p w14:paraId="7EA3E262" w14:textId="77777777" w:rsidR="00D03183" w:rsidRPr="000F5156" w:rsidRDefault="00D03183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Звістка про народження Христа була радісною для всіх людей, тому що </w:t>
      </w: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>Ісус дарує нам вічне життя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>. Давайте повторимо всі разом цю фразу. А тепер поверніться один до одного і скажіть: «Ісус дарує тобі життя вічне!». Вам стало радісно від цієї новини? Ви хотіли б сказати цю новину всім: мамі, татові, друзям? Тож розкажіть її всім, кого ви знаєте.</w:t>
      </w:r>
    </w:p>
    <w:p w14:paraId="7030C23C" w14:textId="77777777" w:rsidR="00D03183" w:rsidRPr="000F5156" w:rsidRDefault="00D03183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b/>
          <w:sz w:val="24"/>
          <w:szCs w:val="24"/>
          <w:lang w:val="uk-UA"/>
        </w:rPr>
        <w:t>Золотий вірш:</w:t>
      </w: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«Ось ти Сина породиш і даси Йому </w:t>
      </w:r>
      <w:proofErr w:type="spellStart"/>
      <w:r w:rsidRPr="000F5156">
        <w:rPr>
          <w:rFonts w:ascii="Times New Roman" w:hAnsi="Times New Roman" w:cs="Times New Roman"/>
          <w:sz w:val="24"/>
          <w:szCs w:val="24"/>
          <w:lang w:val="uk-UA"/>
        </w:rPr>
        <w:t>і'мя</w:t>
      </w:r>
      <w:proofErr w:type="spellEnd"/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Ісус»</w:t>
      </w:r>
      <w:r w:rsidR="00D31CF3"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 (Лука 1:31)</w:t>
      </w:r>
    </w:p>
    <w:p w14:paraId="199862B9" w14:textId="77777777" w:rsidR="00D31CF3" w:rsidRPr="00B43C4D" w:rsidRDefault="00D31CF3" w:rsidP="007A4A4F">
      <w:pPr>
        <w:pStyle w:val="a3"/>
        <w:numPr>
          <w:ilvl w:val="3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43C4D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Час творчості:</w:t>
      </w:r>
    </w:p>
    <w:p w14:paraId="06100E7B" w14:textId="77777777" w:rsidR="00D31CF3" w:rsidRDefault="00D31CF3" w:rsidP="007A4A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2A08">
        <w:rPr>
          <w:rFonts w:ascii="Times New Roman" w:hAnsi="Times New Roman" w:cs="Times New Roman"/>
          <w:sz w:val="24"/>
          <w:szCs w:val="24"/>
          <w:lang w:val="uk-UA"/>
        </w:rPr>
        <w:t xml:space="preserve">Приклеїти в зошиті учня малюнок «Ангел і Марія» </w:t>
      </w:r>
    </w:p>
    <w:p w14:paraId="31082BCC" w14:textId="77777777" w:rsidR="00EB2A08" w:rsidRPr="00EB2A08" w:rsidRDefault="00EB2A08" w:rsidP="007A4A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Вивчення пісеньки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Ангелик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Божий»</w:t>
      </w:r>
    </w:p>
    <w:p w14:paraId="218503E8" w14:textId="77777777" w:rsidR="00D31CF3" w:rsidRPr="000F5156" w:rsidRDefault="00D31CF3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sz w:val="24"/>
          <w:szCs w:val="24"/>
          <w:lang w:val="uk-UA"/>
        </w:rPr>
        <w:t>Завдання діток: розмалювати малюнок.</w:t>
      </w:r>
    </w:p>
    <w:p w14:paraId="06F3AA1C" w14:textId="77777777" w:rsidR="005D5273" w:rsidRPr="00B43C4D" w:rsidRDefault="005D5273" w:rsidP="007A4A4F">
      <w:pPr>
        <w:pStyle w:val="a3"/>
        <w:numPr>
          <w:ilvl w:val="3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43C4D">
        <w:rPr>
          <w:rFonts w:ascii="Times New Roman" w:hAnsi="Times New Roman" w:cs="Times New Roman"/>
          <w:i/>
          <w:sz w:val="24"/>
          <w:szCs w:val="24"/>
          <w:lang w:val="uk-UA"/>
        </w:rPr>
        <w:t>Ігрова діяльність:</w:t>
      </w:r>
    </w:p>
    <w:p w14:paraId="3375757F" w14:textId="77777777" w:rsidR="005B1C37" w:rsidRDefault="005D5273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Гра «Хто «ангел»?»: </w:t>
      </w:r>
    </w:p>
    <w:p w14:paraId="4CD1AAF2" w14:textId="4A016B12" w:rsidR="005D5273" w:rsidRDefault="005D5273" w:rsidP="007A4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5156">
        <w:rPr>
          <w:rFonts w:ascii="Times New Roman" w:hAnsi="Times New Roman" w:cs="Times New Roman"/>
          <w:sz w:val="24"/>
          <w:szCs w:val="24"/>
          <w:lang w:val="uk-UA"/>
        </w:rPr>
        <w:t xml:space="preserve">дітки сідають в коло, закривають очі. Вчитель одного з дітей накриває білим покривалом. Діти відгадують хто </w:t>
      </w:r>
      <w:r w:rsidR="00EB2A08">
        <w:rPr>
          <w:rFonts w:ascii="Times New Roman" w:hAnsi="Times New Roman" w:cs="Times New Roman"/>
          <w:sz w:val="24"/>
          <w:szCs w:val="24"/>
          <w:lang w:val="uk-UA"/>
        </w:rPr>
        <w:t>«ан</w:t>
      </w:r>
      <w:r w:rsidR="00CE62AC" w:rsidRPr="000F5156">
        <w:rPr>
          <w:rFonts w:ascii="Times New Roman" w:hAnsi="Times New Roman" w:cs="Times New Roman"/>
          <w:sz w:val="24"/>
          <w:szCs w:val="24"/>
          <w:lang w:val="uk-UA"/>
        </w:rPr>
        <w:t>гел». (якої дитини немає серед усіх діток). Цю гру можна продовжувати декілька разів.</w:t>
      </w:r>
    </w:p>
    <w:p w14:paraId="2297D74A" w14:textId="77777777" w:rsidR="00EB2A08" w:rsidRPr="00B43C4D" w:rsidRDefault="00EB2A08" w:rsidP="007A4A4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43C4D">
        <w:rPr>
          <w:rFonts w:ascii="Times New Roman" w:hAnsi="Times New Roman" w:cs="Times New Roman"/>
          <w:b/>
          <w:sz w:val="24"/>
          <w:szCs w:val="24"/>
          <w:lang w:val="uk-UA"/>
        </w:rPr>
        <w:t>Підсумкова частина</w:t>
      </w:r>
    </w:p>
    <w:p w14:paraId="362AEF66" w14:textId="77777777" w:rsidR="00EB2A08" w:rsidRDefault="00EB2A08" w:rsidP="007A4A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Підведення підсумків уроку</w:t>
      </w:r>
    </w:p>
    <w:p w14:paraId="282EFAC4" w14:textId="77777777" w:rsidR="00EB2A08" w:rsidRDefault="00EB2A08" w:rsidP="007A4A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Молитва</w:t>
      </w:r>
    </w:p>
    <w:p w14:paraId="2D56FB75" w14:textId="77777777" w:rsidR="00EB2A08" w:rsidRPr="00EB2A08" w:rsidRDefault="00EB2A08" w:rsidP="007A4A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Д/З розмалювати малюнок разом з батьками.</w:t>
      </w:r>
    </w:p>
    <w:sectPr w:rsidR="00EB2A08" w:rsidRPr="00EB2A08" w:rsidSect="00F4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C7222"/>
    <w:multiLevelType w:val="hybridMultilevel"/>
    <w:tmpl w:val="83FA91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37D04"/>
    <w:multiLevelType w:val="hybridMultilevel"/>
    <w:tmpl w:val="A238B788"/>
    <w:lvl w:ilvl="0" w:tplc="AFBC3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66666"/>
    <w:multiLevelType w:val="hybridMultilevel"/>
    <w:tmpl w:val="6ADAAA5A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C23D7"/>
    <w:multiLevelType w:val="hybridMultilevel"/>
    <w:tmpl w:val="79D09B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6D4D41"/>
    <w:multiLevelType w:val="hybridMultilevel"/>
    <w:tmpl w:val="CACEE08E"/>
    <w:lvl w:ilvl="0" w:tplc="0BF62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7779C"/>
    <w:multiLevelType w:val="hybridMultilevel"/>
    <w:tmpl w:val="C76C0B7A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F551C"/>
    <w:multiLevelType w:val="hybridMultilevel"/>
    <w:tmpl w:val="A9F0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D2D51"/>
    <w:multiLevelType w:val="hybridMultilevel"/>
    <w:tmpl w:val="91DC38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78F"/>
    <w:rsid w:val="000F5156"/>
    <w:rsid w:val="003E2FAE"/>
    <w:rsid w:val="005B1C37"/>
    <w:rsid w:val="005D5273"/>
    <w:rsid w:val="0078478F"/>
    <w:rsid w:val="007A4A4F"/>
    <w:rsid w:val="0081054F"/>
    <w:rsid w:val="00B43C4D"/>
    <w:rsid w:val="00CE62AC"/>
    <w:rsid w:val="00D03183"/>
    <w:rsid w:val="00D31CF3"/>
    <w:rsid w:val="00E02E12"/>
    <w:rsid w:val="00EB2A08"/>
    <w:rsid w:val="00F401C4"/>
    <w:rsid w:val="00F8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4E42"/>
  <w15:docId w15:val="{2FCFD9A6-E595-4A62-91FF-E6B9C802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BB882-212A-4E0A-BAC8-B3F8BD8B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Larisa Murakh</cp:lastModifiedBy>
  <cp:revision>9</cp:revision>
  <dcterms:created xsi:type="dcterms:W3CDTF">2011-05-14T11:38:00Z</dcterms:created>
  <dcterms:modified xsi:type="dcterms:W3CDTF">2023-05-07T19:07:00Z</dcterms:modified>
</cp:coreProperties>
</file>