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71" w:rsidRPr="00714575" w:rsidRDefault="00A61F71" w:rsidP="007145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Урок 11</w:t>
      </w:r>
    </w:p>
    <w:p w:rsidR="00000000" w:rsidRPr="00714575" w:rsidRDefault="00235CF1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Підсумковий урок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 з теми «Бог-Творець»</w:t>
      </w:r>
    </w:p>
    <w:p w:rsidR="00235CF1" w:rsidRPr="00714575" w:rsidRDefault="00235CF1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 Узагальнити та закріпити знання з теми; Виховувати почуття вдячності Богові за все Його творіння.</w:t>
      </w:r>
    </w:p>
    <w:p w:rsidR="00235CF1" w:rsidRPr="00714575" w:rsidRDefault="00235CF1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Головна істина: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 Бог створив усе чудово</w:t>
      </w:r>
    </w:p>
    <w:p w:rsidR="00235CF1" w:rsidRPr="00714575" w:rsidRDefault="00235CF1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 Буття 1-2</w:t>
      </w:r>
    </w:p>
    <w:p w:rsidR="00235CF1" w:rsidRPr="00714575" w:rsidRDefault="00235CF1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Золоті вірші повторити всі вірші вивчені протягом уроків з теми «Бог-Творець»</w:t>
      </w:r>
    </w:p>
    <w:p w:rsidR="00235CF1" w:rsidRPr="00714575" w:rsidRDefault="00235CF1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>: Трафарети дерев, квітів, звірів, птахів.</w:t>
      </w:r>
    </w:p>
    <w:p w:rsidR="00235CF1" w:rsidRPr="00714575" w:rsidRDefault="00235CF1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Словник: Едемський сад –</w:t>
      </w:r>
      <w:r w:rsidR="00585B4E"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 місце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 де Бог поселив перших людей</w:t>
      </w:r>
    </w:p>
    <w:p w:rsidR="00585B4E" w:rsidRPr="00714575" w:rsidRDefault="00585B4E" w:rsidP="0071457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>ура: Т. Овчар «</w:t>
      </w:r>
      <w:proofErr w:type="spellStart"/>
      <w:r w:rsidRPr="00714575">
        <w:rPr>
          <w:rFonts w:ascii="Times New Roman" w:hAnsi="Times New Roman" w:cs="Times New Roman"/>
          <w:sz w:val="24"/>
          <w:szCs w:val="24"/>
          <w:lang w:val="uk-UA"/>
        </w:rPr>
        <w:t>Словограй</w:t>
      </w:r>
      <w:proofErr w:type="spellEnd"/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, Країна мрій. К. – 2006; «Шість днів творіння», Зернятко Слова Божого; І. Свєтлова «Рослини та тварини». Країна мрій. К. – 2005 </w:t>
      </w:r>
    </w:p>
    <w:p w:rsidR="00585B4E" w:rsidRPr="00714575" w:rsidRDefault="00714575" w:rsidP="007145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ХІД УРОКУ</w:t>
      </w:r>
    </w:p>
    <w:p w:rsidR="00585B4E" w:rsidRPr="00714575" w:rsidRDefault="00BA1E43" w:rsidP="0071457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Вступна</w:t>
      </w:r>
      <w:r w:rsidR="00585B4E" w:rsidRPr="007145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частина</w:t>
      </w:r>
    </w:p>
    <w:p w:rsidR="00585B4E" w:rsidRPr="00BA1E43" w:rsidRDefault="00585B4E" w:rsidP="0071457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Привітання</w:t>
      </w:r>
    </w:p>
    <w:p w:rsidR="00585B4E" w:rsidRPr="00BA1E43" w:rsidRDefault="00585B4E" w:rsidP="0071457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Початкова молитва</w:t>
      </w:r>
    </w:p>
    <w:p w:rsidR="00585B4E" w:rsidRPr="00BA1E43" w:rsidRDefault="00585B4E" w:rsidP="0071457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Пісня «Хто створив квіточки»</w:t>
      </w:r>
    </w:p>
    <w:p w:rsidR="00585B4E" w:rsidRPr="00714575" w:rsidRDefault="00585B4E" w:rsidP="0071457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</w:p>
    <w:p w:rsidR="00585B4E" w:rsidRPr="00714575" w:rsidRDefault="00585B4E" w:rsidP="00BA1E43">
      <w:pPr>
        <w:pStyle w:val="a3"/>
        <w:numPr>
          <w:ilvl w:val="0"/>
          <w:numId w:val="6"/>
        </w:numPr>
        <w:spacing w:after="0" w:line="360" w:lineRule="auto"/>
        <w:ind w:left="426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i/>
          <w:sz w:val="24"/>
          <w:szCs w:val="24"/>
          <w:lang w:val="uk-UA"/>
        </w:rPr>
        <w:t>Повторення вивченого</w:t>
      </w:r>
    </w:p>
    <w:p w:rsidR="00DF6DDE" w:rsidRPr="00714575" w:rsidRDefault="00DF6DDE" w:rsidP="00BA1E43">
      <w:pPr>
        <w:pStyle w:val="a3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Діти, пригадайте. Що Бог створив першого дня. (День і ніч)</w:t>
      </w:r>
    </w:p>
    <w:p w:rsidR="00DF6DDE" w:rsidRPr="00714575" w:rsidRDefault="00DF6DDE" w:rsidP="00BA1E43">
      <w:pPr>
        <w:pStyle w:val="a3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Який золотий вірш ми вивчали про світло? «І сказав Бог: Хай станеться світло» (Бут. 1:3)</w:t>
      </w:r>
    </w:p>
    <w:p w:rsidR="00DF6DDE" w:rsidRPr="00714575" w:rsidRDefault="00714575" w:rsidP="00BA1E43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i/>
          <w:sz w:val="24"/>
          <w:szCs w:val="24"/>
          <w:lang w:val="uk-UA"/>
        </w:rPr>
        <w:t>Гра.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F6DDE"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Давайте пограємо в гру «День і ніч» </w:t>
      </w:r>
    </w:p>
    <w:p w:rsidR="00DF6DDE" w:rsidRPr="00BA1E43" w:rsidRDefault="00DF6DDE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говорить слово: «День»,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рухатися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стрибати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махати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ручками,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включити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музику.</w:t>
      </w:r>
      <w:proofErr w:type="spellEnd"/>
      <w:r w:rsidR="00BA1E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говорить: «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Ніч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» </w:t>
      </w:r>
      <w:r w:rsidRPr="0071457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714575">
        <w:rPr>
          <w:rFonts w:ascii="Times New Roman" w:hAnsi="Times New Roman" w:cs="Times New Roman"/>
          <w:i/>
          <w:sz w:val="24"/>
          <w:szCs w:val="24"/>
        </w:rPr>
        <w:t>музика</w:t>
      </w:r>
      <w:proofErr w:type="spellEnd"/>
      <w:r w:rsidRPr="007145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i/>
          <w:sz w:val="24"/>
          <w:szCs w:val="24"/>
        </w:rPr>
        <w:t>замовка</w:t>
      </w:r>
      <w:proofErr w:type="gramStart"/>
      <w:r w:rsidRPr="00714575">
        <w:rPr>
          <w:rFonts w:ascii="Times New Roman" w:hAnsi="Times New Roman" w:cs="Times New Roman"/>
          <w:i/>
          <w:sz w:val="24"/>
          <w:szCs w:val="24"/>
        </w:rPr>
        <w:t>є</w:t>
      </w:r>
      <w:proofErr w:type="spellEnd"/>
      <w:r w:rsidRPr="00714575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7145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1457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зупиняються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завмирають.</w:t>
      </w:r>
      <w:proofErr w:type="spellEnd"/>
      <w:r w:rsidR="00BA1E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продовжується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71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75">
        <w:rPr>
          <w:rFonts w:ascii="Times New Roman" w:hAnsi="Times New Roman" w:cs="Times New Roman"/>
          <w:sz w:val="24"/>
          <w:szCs w:val="24"/>
        </w:rPr>
        <w:t>разі</w:t>
      </w:r>
      <w:proofErr w:type="gramStart"/>
      <w:r w:rsidRPr="0071457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714575">
        <w:rPr>
          <w:rFonts w:ascii="Times New Roman" w:hAnsi="Times New Roman" w:cs="Times New Roman"/>
          <w:sz w:val="24"/>
          <w:szCs w:val="24"/>
        </w:rPr>
        <w:t>.</w:t>
      </w:r>
    </w:p>
    <w:p w:rsidR="00DF6DDE" w:rsidRPr="00714575" w:rsidRDefault="00327EC4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На дошці вивішується малюнок «</w:t>
      </w:r>
      <w:r w:rsidR="00A61F71" w:rsidRPr="00714575">
        <w:rPr>
          <w:rFonts w:ascii="Times New Roman" w:hAnsi="Times New Roman" w:cs="Times New Roman"/>
          <w:sz w:val="24"/>
          <w:szCs w:val="24"/>
          <w:lang w:val="uk-UA"/>
        </w:rPr>
        <w:t>День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 1»</w:t>
      </w:r>
    </w:p>
    <w:p w:rsidR="00585B4E" w:rsidRPr="00BA1E43" w:rsidRDefault="00327EC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Що створив Бог 2-го дня? (небо, повітря і хмари)</w:t>
      </w:r>
    </w:p>
    <w:p w:rsidR="00327EC4" w:rsidRPr="00BA1E43" w:rsidRDefault="00327EC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Який золотий вірш ви запам</w:t>
      </w:r>
      <w:r w:rsidRPr="00BA1E43">
        <w:rPr>
          <w:rFonts w:ascii="Times New Roman" w:hAnsi="Times New Roman" w:cs="Times New Roman"/>
          <w:sz w:val="24"/>
          <w:szCs w:val="24"/>
        </w:rPr>
        <w:t>’</w:t>
      </w:r>
      <w:r w:rsidRPr="00BA1E43">
        <w:rPr>
          <w:rFonts w:ascii="Times New Roman" w:hAnsi="Times New Roman" w:cs="Times New Roman"/>
          <w:sz w:val="24"/>
          <w:szCs w:val="24"/>
          <w:lang w:val="uk-UA"/>
        </w:rPr>
        <w:t xml:space="preserve">ятли? «Він хмарами землю відкриває» </w:t>
      </w:r>
      <w:proofErr w:type="spellStart"/>
      <w:r w:rsidRPr="00BA1E43">
        <w:rPr>
          <w:rFonts w:ascii="Times New Roman" w:hAnsi="Times New Roman" w:cs="Times New Roman"/>
          <w:sz w:val="24"/>
          <w:szCs w:val="24"/>
          <w:lang w:val="uk-UA"/>
        </w:rPr>
        <w:t>Пс</w:t>
      </w:r>
      <w:proofErr w:type="spellEnd"/>
      <w:r w:rsidRPr="00BA1E43">
        <w:rPr>
          <w:rFonts w:ascii="Times New Roman" w:hAnsi="Times New Roman" w:cs="Times New Roman"/>
          <w:sz w:val="24"/>
          <w:szCs w:val="24"/>
          <w:lang w:val="uk-UA"/>
        </w:rPr>
        <w:t>. 147:8</w:t>
      </w:r>
    </w:p>
    <w:p w:rsidR="00327EC4" w:rsidRPr="00BA1E43" w:rsidRDefault="00327EC4" w:rsidP="00BA1E43">
      <w:pPr>
        <w:pStyle w:val="a3"/>
        <w:numPr>
          <w:ilvl w:val="0"/>
          <w:numId w:val="6"/>
        </w:numPr>
        <w:tabs>
          <w:tab w:val="left" w:pos="709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A1E43">
        <w:rPr>
          <w:rFonts w:ascii="Times New Roman" w:hAnsi="Times New Roman" w:cs="Times New Roman"/>
          <w:i/>
          <w:sz w:val="24"/>
          <w:szCs w:val="24"/>
          <w:lang w:val="uk-UA"/>
        </w:rPr>
        <w:t>Руханка</w:t>
      </w:r>
      <w:proofErr w:type="spellEnd"/>
      <w:r w:rsidRPr="00BA1E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«дощик»</w:t>
      </w:r>
    </w:p>
    <w:p w:rsidR="00D31474" w:rsidRPr="00BA1E43" w:rsidRDefault="00D31474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- Всі ви бачили, як йде дощик. А чи прислухалися ви, як він шумить? Давайте спробуємо це відтворити. Спочатку падають перші краплини </w:t>
      </w:r>
      <w:r w:rsidRPr="00714575">
        <w:rPr>
          <w:rFonts w:ascii="Times New Roman" w:hAnsi="Times New Roman" w:cs="Times New Roman"/>
          <w:i/>
          <w:sz w:val="24"/>
          <w:szCs w:val="24"/>
          <w:lang w:val="uk-UA"/>
        </w:rPr>
        <w:t xml:space="preserve">(терти великими пальцями рук по чотирьох інших пальцях, щоб почулося клацання; в дітей, як правило, клацання не чути, але пальчиками нехай працюють), 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тепер дощик стає сильнішим </w:t>
      </w:r>
      <w:r w:rsidRPr="00714575">
        <w:rPr>
          <w:rFonts w:ascii="Times New Roman" w:hAnsi="Times New Roman" w:cs="Times New Roman"/>
          <w:i/>
          <w:sz w:val="24"/>
          <w:szCs w:val="24"/>
          <w:lang w:val="uk-UA"/>
        </w:rPr>
        <w:t>(терти долоньками одна об одну)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, а тепер дощик зашумів на повну силу </w:t>
      </w:r>
      <w:r w:rsidRPr="00714575">
        <w:rPr>
          <w:rFonts w:ascii="Times New Roman" w:hAnsi="Times New Roman" w:cs="Times New Roman"/>
          <w:i/>
          <w:sz w:val="24"/>
          <w:szCs w:val="24"/>
          <w:lang w:val="uk-UA"/>
        </w:rPr>
        <w:t xml:space="preserve">(плескати в долоні). 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>Давайте покажемо все це разом.</w:t>
      </w:r>
    </w:p>
    <w:p w:rsidR="00A61F71" w:rsidRPr="00714575" w:rsidRDefault="00A61F71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Вивішується «День 2»</w:t>
      </w:r>
    </w:p>
    <w:p w:rsidR="00A61F71" w:rsidRPr="00BA1E43" w:rsidRDefault="00A61F71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Що створив Бог 3-го дня? (землю, море, квіти, дерева)</w:t>
      </w:r>
    </w:p>
    <w:p w:rsidR="00A61F71" w:rsidRPr="00BA1E43" w:rsidRDefault="00A61F71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lastRenderedPageBreak/>
        <w:t>Який золотий вірш говорить про е? «Нехай земля вродить траву, дерева»</w:t>
      </w:r>
      <w:r w:rsidR="00D31474" w:rsidRPr="00BA1E43">
        <w:rPr>
          <w:rFonts w:ascii="Times New Roman" w:hAnsi="Times New Roman" w:cs="Times New Roman"/>
          <w:sz w:val="24"/>
          <w:szCs w:val="24"/>
          <w:lang w:val="uk-UA"/>
        </w:rPr>
        <w:t xml:space="preserve"> Бут.1:11</w:t>
      </w:r>
    </w:p>
    <w:p w:rsidR="00D31474" w:rsidRPr="00714575" w:rsidRDefault="00D31474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Вивішується малюнок «День 3»</w:t>
      </w:r>
    </w:p>
    <w:p w:rsidR="00D31474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Що створив Бог 4-го дня?</w:t>
      </w:r>
    </w:p>
    <w:p w:rsidR="00D31474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Який золотий вірш вчили? «Усе Він прегарним зробив» Єкл.3:11</w:t>
      </w:r>
    </w:p>
    <w:p w:rsidR="00BA1E43" w:rsidRPr="00BA1E43" w:rsidRDefault="00BA1E43" w:rsidP="00BA1E43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Вивішується малюнок «День 4»</w:t>
      </w:r>
    </w:p>
    <w:p w:rsidR="00D31474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Що створив Бог 5-го дня? (рибок і птахів)</w:t>
      </w:r>
    </w:p>
    <w:p w:rsidR="00D31474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Який золотий вірш про це ви запам’ятали? «Створив Бог риби великі і пташку крилату» Бут. 1:21</w:t>
      </w:r>
    </w:p>
    <w:p w:rsidR="00D31474" w:rsidRPr="00BA1E43" w:rsidRDefault="00D31474" w:rsidP="00BA1E43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BA1E43">
        <w:rPr>
          <w:rFonts w:ascii="Times New Roman" w:hAnsi="Times New Roman" w:cs="Times New Roman"/>
          <w:i/>
          <w:sz w:val="24"/>
          <w:szCs w:val="24"/>
          <w:lang w:val="uk-UA"/>
        </w:rPr>
        <w:t>Руханка</w:t>
      </w:r>
      <w:proofErr w:type="spellEnd"/>
      <w:r w:rsidRPr="00BA1E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BA1E43">
        <w:rPr>
          <w:rFonts w:ascii="Times New Roman" w:hAnsi="Times New Roman" w:cs="Times New Roman"/>
          <w:i/>
          <w:sz w:val="24"/>
          <w:szCs w:val="24"/>
        </w:rPr>
        <w:t>”</w:t>
      </w:r>
      <w:r w:rsidRPr="00BA1E43">
        <w:rPr>
          <w:rFonts w:ascii="Times New Roman" w:hAnsi="Times New Roman" w:cs="Times New Roman"/>
          <w:i/>
          <w:sz w:val="24"/>
          <w:szCs w:val="24"/>
          <w:lang w:val="uk-UA"/>
        </w:rPr>
        <w:t>Рибки</w:t>
      </w:r>
      <w:r w:rsidRPr="00BA1E43">
        <w:rPr>
          <w:rFonts w:ascii="Times New Roman" w:hAnsi="Times New Roman" w:cs="Times New Roman"/>
          <w:i/>
          <w:sz w:val="24"/>
          <w:szCs w:val="24"/>
        </w:rPr>
        <w:t>”</w:t>
      </w:r>
    </w:p>
    <w:p w:rsidR="00D31474" w:rsidRPr="00714575" w:rsidRDefault="00D31474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Діти ходять у різних напрямках по виділеній для гри території, уявляючи, що вони рибки. В цей час вчитель говорить </w:t>
      </w:r>
      <w:r w:rsidRPr="00714575">
        <w:rPr>
          <w:rFonts w:ascii="Times New Roman" w:hAnsi="Times New Roman" w:cs="Times New Roman"/>
          <w:sz w:val="24"/>
          <w:szCs w:val="24"/>
        </w:rPr>
        <w:t>“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>Рибки плавають-плавають-плавають…..</w:t>
      </w:r>
      <w:r w:rsidRPr="00714575">
        <w:rPr>
          <w:rFonts w:ascii="Times New Roman" w:hAnsi="Times New Roman" w:cs="Times New Roman"/>
          <w:sz w:val="24"/>
          <w:szCs w:val="24"/>
        </w:rPr>
        <w:t>”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 xml:space="preserve">Коли вчитель вигукує </w:t>
      </w:r>
      <w:r w:rsidRPr="00714575">
        <w:rPr>
          <w:rFonts w:ascii="Times New Roman" w:hAnsi="Times New Roman" w:cs="Times New Roman"/>
          <w:sz w:val="24"/>
          <w:szCs w:val="24"/>
        </w:rPr>
        <w:t>“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>Рибки, стійте</w:t>
      </w:r>
      <w:r w:rsidRPr="00714575">
        <w:rPr>
          <w:rFonts w:ascii="Times New Roman" w:hAnsi="Times New Roman" w:cs="Times New Roman"/>
          <w:sz w:val="24"/>
          <w:szCs w:val="24"/>
        </w:rPr>
        <w:t>”</w:t>
      </w:r>
      <w:r w:rsidRPr="00714575">
        <w:rPr>
          <w:rFonts w:ascii="Times New Roman" w:hAnsi="Times New Roman" w:cs="Times New Roman"/>
          <w:sz w:val="24"/>
          <w:szCs w:val="24"/>
          <w:lang w:val="uk-UA"/>
        </w:rPr>
        <w:t>, діти повинні завмерти у тих позиціях, у яких вони були в цей самий момент. Вчитель обирає, чия позиція йому більше подобається.</w:t>
      </w:r>
    </w:p>
    <w:p w:rsidR="00D31474" w:rsidRPr="00714575" w:rsidRDefault="00D31474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Вивішується малюнок «День 5»</w:t>
      </w:r>
    </w:p>
    <w:p w:rsidR="00235CF1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Що створив Бог 6-го дня? (звірів)</w:t>
      </w:r>
    </w:p>
    <w:p w:rsidR="00D31474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Який золотий вірш ви знаєте про це? «І створив Бог звірину земну» Бут. 1:25</w:t>
      </w:r>
    </w:p>
    <w:p w:rsidR="00D31474" w:rsidRPr="00714575" w:rsidRDefault="00D31474" w:rsidP="00BA1E43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Вивішується  малюнок «День 6»</w:t>
      </w:r>
    </w:p>
    <w:p w:rsidR="00D31474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Яких звірів ви знаєте? (діти називають)</w:t>
      </w:r>
    </w:p>
    <w:p w:rsidR="00D31474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Відгадайте загадки, діти, що це за звірі? (вчитель загадує загадки та показує малюнки звірів)</w:t>
      </w:r>
    </w:p>
    <w:p w:rsidR="00D31474" w:rsidRPr="00BA1E43" w:rsidRDefault="00D31474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Якого дня Бог створив людей? (шостого)</w:t>
      </w:r>
    </w:p>
    <w:p w:rsidR="00714575" w:rsidRPr="00BA1E43" w:rsidRDefault="00714575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 xml:space="preserve">Який золотий вірш ви знаєте? «Прославляю тебе, що я дивно утворений» </w:t>
      </w:r>
      <w:proofErr w:type="spellStart"/>
      <w:r w:rsidRPr="00BA1E43">
        <w:rPr>
          <w:rFonts w:ascii="Times New Roman" w:hAnsi="Times New Roman" w:cs="Times New Roman"/>
          <w:sz w:val="24"/>
          <w:szCs w:val="24"/>
          <w:lang w:val="uk-UA"/>
        </w:rPr>
        <w:t>Пс</w:t>
      </w:r>
      <w:proofErr w:type="spellEnd"/>
      <w:r w:rsidRPr="00BA1E43">
        <w:rPr>
          <w:rFonts w:ascii="Times New Roman" w:hAnsi="Times New Roman" w:cs="Times New Roman"/>
          <w:sz w:val="24"/>
          <w:szCs w:val="24"/>
          <w:lang w:val="uk-UA"/>
        </w:rPr>
        <w:t>. 138:14</w:t>
      </w:r>
    </w:p>
    <w:p w:rsidR="00714575" w:rsidRPr="00BA1E43" w:rsidRDefault="00714575" w:rsidP="00BA1E43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sz w:val="24"/>
          <w:szCs w:val="24"/>
          <w:lang w:val="uk-UA"/>
        </w:rPr>
        <w:t>А що робив Бог, коли Він все створив? (відпочивав)</w:t>
      </w:r>
    </w:p>
    <w:p w:rsidR="00714575" w:rsidRPr="00BA1E43" w:rsidRDefault="00714575" w:rsidP="00BA1E43">
      <w:pPr>
        <w:pStyle w:val="a3"/>
        <w:numPr>
          <w:ilvl w:val="0"/>
          <w:numId w:val="6"/>
        </w:numPr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1E43">
        <w:rPr>
          <w:rFonts w:ascii="Times New Roman" w:hAnsi="Times New Roman" w:cs="Times New Roman"/>
          <w:b/>
          <w:sz w:val="24"/>
          <w:szCs w:val="24"/>
          <w:lang w:val="uk-UA"/>
        </w:rPr>
        <w:t>Творчість</w:t>
      </w:r>
    </w:p>
    <w:p w:rsidR="00714575" w:rsidRPr="00714575" w:rsidRDefault="00714575" w:rsidP="00BA1E43">
      <w:pPr>
        <w:pStyle w:val="a3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Роздаються трафарети дерев, квітів, звірів, риб, птахів, які діти розмальовують. Всі малюнки вчитель прикріплює на великий лист ватману і створюється композиція «Едемський сад». Потім вчитель прикріплює фігури Адама і Єви. (композиція вивішується в класі).</w:t>
      </w:r>
    </w:p>
    <w:p w:rsidR="00714575" w:rsidRPr="00714575" w:rsidRDefault="00714575" w:rsidP="00BA1E43">
      <w:pPr>
        <w:pStyle w:val="a3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Повторення пісні «Добрий наш Господь-Творець».</w:t>
      </w:r>
    </w:p>
    <w:p w:rsidR="00714575" w:rsidRPr="00714575" w:rsidRDefault="00714575" w:rsidP="0071457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b/>
          <w:sz w:val="24"/>
          <w:szCs w:val="24"/>
          <w:lang w:val="uk-UA"/>
        </w:rPr>
        <w:t>Підведення підсумків уроку.</w:t>
      </w:r>
    </w:p>
    <w:p w:rsidR="00714575" w:rsidRPr="00714575" w:rsidRDefault="00714575" w:rsidP="00BA1E43">
      <w:pPr>
        <w:pStyle w:val="a3"/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Господь створив усе чудово. Він створив усе для нас. Ми повинні цінувати все Боже творіння, берегти його і бути вдячним за все.</w:t>
      </w:r>
    </w:p>
    <w:p w:rsidR="00714575" w:rsidRPr="00714575" w:rsidRDefault="00714575" w:rsidP="00BA1E43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Молитва подяки.</w:t>
      </w:r>
    </w:p>
    <w:p w:rsidR="00714575" w:rsidRPr="00714575" w:rsidRDefault="00714575" w:rsidP="00BA1E43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575">
        <w:rPr>
          <w:rFonts w:ascii="Times New Roman" w:hAnsi="Times New Roman" w:cs="Times New Roman"/>
          <w:sz w:val="24"/>
          <w:szCs w:val="24"/>
          <w:lang w:val="uk-UA"/>
        </w:rPr>
        <w:t>Домашнє завдання: вивчити з батьками вірш про Боже творіння.</w:t>
      </w:r>
    </w:p>
    <w:sectPr w:rsidR="00714575" w:rsidRPr="007145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E55D7"/>
    <w:multiLevelType w:val="hybridMultilevel"/>
    <w:tmpl w:val="65FAC706"/>
    <w:lvl w:ilvl="0" w:tplc="663215B6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1253E0A"/>
    <w:multiLevelType w:val="hybridMultilevel"/>
    <w:tmpl w:val="A6F80B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46473"/>
    <w:multiLevelType w:val="hybridMultilevel"/>
    <w:tmpl w:val="BA9EE8E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AF43CE"/>
    <w:multiLevelType w:val="hybridMultilevel"/>
    <w:tmpl w:val="4D308A96"/>
    <w:lvl w:ilvl="0" w:tplc="7C1A5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9047C0"/>
    <w:multiLevelType w:val="hybridMultilevel"/>
    <w:tmpl w:val="E1949E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C4AB5"/>
    <w:multiLevelType w:val="hybridMultilevel"/>
    <w:tmpl w:val="76EC9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CF1"/>
    <w:rsid w:val="00235CF1"/>
    <w:rsid w:val="00327EC4"/>
    <w:rsid w:val="00585B4E"/>
    <w:rsid w:val="00714575"/>
    <w:rsid w:val="00A61F71"/>
    <w:rsid w:val="00BA1E43"/>
    <w:rsid w:val="00D31474"/>
    <w:rsid w:val="00D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B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2012-05-30T08:46:00Z</dcterms:created>
  <dcterms:modified xsi:type="dcterms:W3CDTF">2012-05-30T10:49:00Z</dcterms:modified>
</cp:coreProperties>
</file>