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5337" w:rsidRDefault="003C5337" w:rsidP="003C53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C5337">
        <w:rPr>
          <w:rFonts w:ascii="Times New Roman" w:hAnsi="Times New Roman" w:cs="Times New Roman"/>
          <w:b/>
          <w:sz w:val="24"/>
          <w:szCs w:val="24"/>
          <w:lang w:val="uk-UA"/>
        </w:rPr>
        <w:t>ЗАГАДКИ</w:t>
      </w: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Знає мене цілий ліс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Знає кожна гілка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Бо живу я у дуплі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Зовуть мене…..білка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Із колючих колючок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Одягнув я піджачок</w:t>
      </w:r>
    </w:p>
    <w:p w:rsidR="0080281C" w:rsidRPr="003C5337" w:rsidRDefault="0080281C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Всі хто мене зустрічає</w:t>
      </w:r>
    </w:p>
    <w:p w:rsidR="0080281C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Називають</w:t>
      </w:r>
      <w:r w:rsidR="0080281C" w:rsidRPr="003C5337">
        <w:rPr>
          <w:rFonts w:ascii="Times New Roman" w:hAnsi="Times New Roman" w:cs="Times New Roman"/>
          <w:sz w:val="24"/>
          <w:szCs w:val="24"/>
          <w:lang w:val="uk-UA"/>
        </w:rPr>
        <w:t>…їжачок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По городі я стрибав.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Всю капусту попсував.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Куцохвостий я </w:t>
      </w:r>
      <w:proofErr w:type="spellStart"/>
      <w:r w:rsidRPr="003C5337">
        <w:rPr>
          <w:rFonts w:ascii="Times New Roman" w:hAnsi="Times New Roman" w:cs="Times New Roman"/>
          <w:sz w:val="24"/>
          <w:szCs w:val="24"/>
          <w:lang w:val="uk-UA"/>
        </w:rPr>
        <w:t>вухастик</w:t>
      </w:r>
      <w:proofErr w:type="spellEnd"/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зовуть мене всі…..зайчик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 руденький, хитрий звір,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як хочеш, перевір.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Мені на місці не </w:t>
      </w:r>
      <w:r w:rsidR="003C5337" w:rsidRPr="003C5337">
        <w:rPr>
          <w:rFonts w:ascii="Times New Roman" w:hAnsi="Times New Roman" w:cs="Times New Roman"/>
          <w:sz w:val="24"/>
          <w:szCs w:val="24"/>
          <w:lang w:val="uk-UA"/>
        </w:rPr>
        <w:t>сердиться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зовуть мене….лисиця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Гострі зуби, очі злі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Попадеться хто мені?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Від страху кожен замовк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зовуть мене всі…….вовк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Звір він звісно вайлуватий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Любить мед і любить спати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 ліс до нього не ідіть</w:t>
      </w:r>
    </w:p>
    <w:p w:rsidR="0081069A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3C5337" w:rsidRPr="003C5337">
        <w:rPr>
          <w:rFonts w:ascii="Times New Roman" w:hAnsi="Times New Roman" w:cs="Times New Roman"/>
          <w:sz w:val="24"/>
          <w:szCs w:val="24"/>
          <w:lang w:val="uk-UA"/>
        </w:rPr>
        <w:t>зоветься</w:t>
      </w: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 він…..ведмідь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 люблю зерно клювати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 водою запивати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Прозивають чуба турка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зовусь я….курка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Дзьоб великий маю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Плаваю, </w:t>
      </w:r>
      <w:r w:rsidR="003C5337" w:rsidRPr="003C5337">
        <w:rPr>
          <w:rFonts w:ascii="Times New Roman" w:hAnsi="Times New Roman" w:cs="Times New Roman"/>
          <w:sz w:val="24"/>
          <w:szCs w:val="24"/>
          <w:lang w:val="uk-UA"/>
        </w:rPr>
        <w:t>пірнаю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Люблю </w:t>
      </w:r>
      <w:proofErr w:type="spellStart"/>
      <w:r w:rsidRPr="003C5337">
        <w:rPr>
          <w:rFonts w:ascii="Times New Roman" w:hAnsi="Times New Roman" w:cs="Times New Roman"/>
          <w:sz w:val="24"/>
          <w:szCs w:val="24"/>
          <w:lang w:val="uk-UA"/>
        </w:rPr>
        <w:t>кукурузку</w:t>
      </w:r>
      <w:proofErr w:type="spellEnd"/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 біленька…..гуска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Хто червоне одягає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Той від мене утікає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Бо до цього я вже звик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зовуся я……..індик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 xml:space="preserve">Сам червоний, 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Чуб зелений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Голова, як той кулак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Називаюсь я…..буряк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Маю бороду і зуби</w:t>
      </w:r>
    </w:p>
    <w:p w:rsid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 печу в язик,</w:t>
      </w:r>
    </w:p>
    <w:p w:rsid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Хто з вас, дітки, відгадає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Як я звусь……часник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Ми на грядці виростали щодоби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Як у лісі ті гриби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Ми зелені свояки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зовемось……огірки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Великий, жовтобокий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 на сонечку грів боки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 на грядці я загруз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У, звичайно це….гарбуз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Всі мене печуть і варять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Фарширують мене й жарять.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Бо така у мене доля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зовусь я……бараболя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Сто пелюшок на мен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На голівочці одній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 в хата не пусто</w:t>
      </w:r>
    </w:p>
    <w:p w:rsid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Якщо є…….капуста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Я солодка і пекуча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Але зовсім я не злюча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Смак даю всьому в каструлі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Хто не взнав мене…….цибуля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Гарні коси маю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лице ховаю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Овочам сестриця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зовусь……морквиця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Не лампочка, а висить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Коли зірвеш, у рот біжить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Дуже смачна, соковита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Та це ж …..груша знаменита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Червоний колір.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Кисло-солодкий смак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Кам’яне серце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Чому не так……вишня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Було у неї плаття зеленувате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потім одягла червонувате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А потім і червоне надоїла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І зодягнула плаття вона синє</w:t>
      </w: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C5337" w:rsidRPr="003C5337" w:rsidRDefault="003C5337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C5337">
        <w:rPr>
          <w:rFonts w:ascii="Times New Roman" w:hAnsi="Times New Roman" w:cs="Times New Roman"/>
          <w:sz w:val="24"/>
          <w:szCs w:val="24"/>
          <w:lang w:val="uk-UA"/>
        </w:rPr>
        <w:t>Степанюк Оксана</w:t>
      </w:r>
    </w:p>
    <w:p w:rsidR="0081069A" w:rsidRPr="003C5337" w:rsidRDefault="0081069A" w:rsidP="003C5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1069A" w:rsidRPr="003C5337" w:rsidSect="003C5337">
      <w:pgSz w:w="11906" w:h="16838"/>
      <w:pgMar w:top="850" w:right="850" w:bottom="850" w:left="1417" w:header="708" w:footer="708" w:gutter="0"/>
      <w:cols w:num="2" w:space="28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81C"/>
    <w:rsid w:val="003C5337"/>
    <w:rsid w:val="0080281C"/>
    <w:rsid w:val="0081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2012-05-30T10:51:00Z</dcterms:created>
  <dcterms:modified xsi:type="dcterms:W3CDTF">2012-05-30T11:23:00Z</dcterms:modified>
</cp:coreProperties>
</file>