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82E" w:rsidRPr="009F6481" w:rsidRDefault="00A14DCE" w:rsidP="00A14DCE">
      <w:pPr>
        <w:tabs>
          <w:tab w:val="left" w:pos="4536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26" type="#_x0000_t96" style="position:absolute;left:0;text-align:left;margin-left:228.4pt;margin-top:30.25pt;width:247.5pt;height:208.35pt;z-index:251658240"/>
        </w:pict>
      </w:r>
      <w:r>
        <w:rPr>
          <w:noProof/>
        </w:rPr>
        <w:pict>
          <v:oval id="_x0000_s1036" style="position:absolute;left:0;text-align:left;margin-left:.4pt;margin-top:158.7pt;width:5.65pt;height:6.2pt;flip:x y;z-index:251660288" fillcolor="#bfbfbf [2412]"/>
        </w:pict>
      </w:r>
      <w:r>
        <w:rPr>
          <w:noProof/>
        </w:rPr>
        <w:pict>
          <v:shape id="_x0000_s1037" type="#_x0000_t96" style="position:absolute;left:0;text-align:left;margin-left:82.55pt;margin-top:97pt;width:25.2pt;height:15.5pt;z-index:251661312" fillcolor="black [3213]"/>
        </w:pict>
      </w:r>
      <w:r>
        <w:rPr>
          <w:noProof/>
        </w:rPr>
        <w:pict>
          <v:group id="_x0000_s1027" style="position:absolute;left:0;text-align:left;margin-left:-54.8pt;margin-top:41.9pt;width:242.95pt;height:222.4pt;z-index:-251657216" coordorigin="2216,13102" coordsize="2405,2548">
            <v:shapetype id="_x0000_t120" coordsize="21600,21600" o:spt="120" path="m10800,qx,10800,10800,21600,21600,10800,10800,xe">
              <v:path gradientshapeok="t" o:connecttype="custom" o:connectlocs="10800,0;3163,3163;0,10800;3163,18437;10800,21600;18437,18437;21600,10800;18437,3163" textboxrect="3163,3163,18437,18437"/>
            </v:shapetype>
            <v:shape id="_x0000_s1028" type="#_x0000_t120" style="position:absolute;left:2216;top:13102;width:2405;height:2234"/>
            <v:shape id="_x0000_s1029" type="#_x0000_t120" style="position:absolute;left:2864;top:13759;width:218;height:187" fillcolor="black [3213]"/>
            <v:shapetype id="_x0000_t95" coordsize="21600,21600" o:spt="95" adj="11796480,5400" path="al10800,10800@0@0@2@14,10800,10800,10800,10800@3@15xe">
              <v:stroke joinstyle="miter"/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sum 10800 0 #1"/>
                <v:f eqn="prod #1 1 2"/>
                <v:f eqn="sum @18 5400 0"/>
                <v:f eqn="cos @19 #0"/>
                <v:f eqn="sin @19 #0"/>
                <v:f eqn="sum @20 10800 0"/>
                <v:f eqn="sum @21 10800 0"/>
                <v:f eqn="sum 10800 0 @20"/>
                <v:f eqn="sum #1 10800 0"/>
                <v:f eqn="if @9 @17 @25"/>
                <v:f eqn="if @9 0 21600"/>
                <v:f eqn="cos 10800 #0"/>
                <v:f eqn="sin 10800 #0"/>
                <v:f eqn="sin #1 #0"/>
                <v:f eqn="sum @28 10800 0"/>
                <v:f eqn="sum @29 10800 0"/>
                <v:f eqn="sum @30 10800 0"/>
                <v:f eqn="if @4 0 @31"/>
                <v:f eqn="if #0 @34 0"/>
                <v:f eqn="if @6 @35 @31"/>
                <v:f eqn="sum 21600 0 @36"/>
                <v:f eqn="if @4 0 @33"/>
                <v:f eqn="if #0 @38 @32"/>
                <v:f eqn="if @6 @39 0"/>
                <v:f eqn="if @4 @32 21600"/>
                <v:f eqn="if @6 @41 @33"/>
              </v:formulas>
              <v:path o:connecttype="custom" o:connectlocs="10800,@27;@22,@23;10800,@26;@24,@23" textboxrect="@36,@40,@37,@42"/>
              <v:handles>
                <v:h position="#1,#0" polar="10800,10800" radiusrange="0,10800"/>
              </v:handles>
            </v:shapetype>
            <v:shape id="_x0000_s1030" type="#_x0000_t95" style="position:absolute;left:2643;top:14653;width:1487;height:997" adj="-9390904,10289"/>
            <v:oval id="_x0000_s1031" style="position:absolute;left:2960;top:14115;width:71;height:71;flip:x y" fillcolor="#bfbfbf [2412]"/>
            <v:oval id="_x0000_s1032" style="position:absolute;left:2848;top:14275;width:71;height:71;flip:x y" fillcolor="#bfbfbf [2412]"/>
            <v:oval id="_x0000_s1033" style="position:absolute;left:3649;top:14003;width:71;height:71;flip:x y" fillcolor="#bfbfbf [2412]"/>
            <v:oval id="_x0000_s1034" style="position:absolute;left:3714;top:14218;width:71;height:71;flip:x y" fillcolor="#bfbfbf [2412]"/>
            <v:oval id="_x0000_s1035" style="position:absolute;left:3803;top:14410;width:71;height:71;flip:x y" fillcolor="#bfbfbf [2412]"/>
          </v:group>
        </w:pict>
      </w:r>
      <w:r w:rsidR="009F6481" w:rsidRPr="000122FE">
        <w:rPr>
          <w:rFonts w:ascii="Times New Roman" w:hAnsi="Times New Roman" w:cs="Times New Roman"/>
          <w:sz w:val="24"/>
          <w:szCs w:val="24"/>
          <w:lang w:val="uk-UA"/>
        </w:rPr>
        <w:t>Додаток до уроку №3.</w:t>
      </w:r>
    </w:p>
    <w:sectPr w:rsidR="00D6582E" w:rsidRPr="009F648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6481"/>
    <w:rsid w:val="009F6481"/>
    <w:rsid w:val="00A14DCE"/>
    <w:rsid w:val="00D65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2012-05-31T08:35:00Z</dcterms:created>
  <dcterms:modified xsi:type="dcterms:W3CDTF">2012-05-31T08:38:00Z</dcterms:modified>
</cp:coreProperties>
</file>